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337" w:rsidRPr="00666F69" w:rsidRDefault="00171337" w:rsidP="00171337">
      <w:pPr>
        <w:jc w:val="right"/>
        <w:rPr>
          <w:i/>
        </w:rPr>
      </w:pPr>
      <w:r w:rsidRPr="00666F69">
        <w:rPr>
          <w:i/>
        </w:rPr>
        <w:t xml:space="preserve">Приложение </w:t>
      </w:r>
      <w:r w:rsidR="00E849F6">
        <w:rPr>
          <w:i/>
        </w:rPr>
        <w:t xml:space="preserve"> </w:t>
      </w:r>
      <w:r w:rsidRPr="00666F69">
        <w:rPr>
          <w:i/>
        </w:rPr>
        <w:t xml:space="preserve"> к ОПОП</w:t>
      </w:r>
    </w:p>
    <w:p w:rsidR="00171337" w:rsidRPr="00666F69" w:rsidRDefault="00171337" w:rsidP="00171337">
      <w:pPr>
        <w:ind w:firstLine="227"/>
        <w:jc w:val="right"/>
        <w:rPr>
          <w:i/>
        </w:rPr>
      </w:pPr>
      <w:r w:rsidRPr="00666F69">
        <w:rPr>
          <w:i/>
        </w:rPr>
        <w:t xml:space="preserve"> по профессии  35.01.11  Мастер сельскохозяйственного производства</w:t>
      </w:r>
      <w:r w:rsidRPr="00666F69">
        <w:rPr>
          <w:b/>
          <w:i/>
          <w:u w:val="single"/>
        </w:rPr>
        <w:t xml:space="preserve"> </w:t>
      </w:r>
    </w:p>
    <w:p w:rsidR="00171337" w:rsidRDefault="00171337" w:rsidP="006D0565">
      <w:pPr>
        <w:jc w:val="center"/>
        <w:rPr>
          <w:szCs w:val="28"/>
        </w:rPr>
      </w:pPr>
    </w:p>
    <w:p w:rsidR="00171337" w:rsidRDefault="00171337" w:rsidP="006D0565">
      <w:pPr>
        <w:jc w:val="center"/>
        <w:rPr>
          <w:szCs w:val="28"/>
        </w:rPr>
      </w:pPr>
    </w:p>
    <w:p w:rsidR="006D0565" w:rsidRPr="00F01A0C" w:rsidRDefault="006D0565" w:rsidP="006D0565">
      <w:pPr>
        <w:jc w:val="center"/>
        <w:rPr>
          <w:szCs w:val="28"/>
        </w:rPr>
      </w:pPr>
      <w:r w:rsidRPr="00F01A0C">
        <w:rPr>
          <w:szCs w:val="28"/>
        </w:rPr>
        <w:t xml:space="preserve">   ГБПОУ ПО «Локнянский сельскохозяйственный техникум»</w:t>
      </w:r>
    </w:p>
    <w:p w:rsidR="006D0565" w:rsidRPr="00F01A0C" w:rsidRDefault="006D0565" w:rsidP="006D0565">
      <w:pPr>
        <w:jc w:val="center"/>
      </w:pPr>
    </w:p>
    <w:p w:rsidR="006D0565" w:rsidRPr="00F01A0C" w:rsidRDefault="006D0565" w:rsidP="006D0565">
      <w:pPr>
        <w:jc w:val="center"/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Pr="006D0565" w:rsidRDefault="006D0565" w:rsidP="006D0565">
      <w:pPr>
        <w:spacing w:line="276" w:lineRule="auto"/>
        <w:jc w:val="center"/>
        <w:rPr>
          <w:b/>
          <w:sz w:val="32"/>
          <w:szCs w:val="32"/>
        </w:rPr>
      </w:pPr>
      <w:r w:rsidRPr="006D0565">
        <w:rPr>
          <w:b/>
          <w:sz w:val="32"/>
          <w:szCs w:val="32"/>
        </w:rPr>
        <w:t>Контрольно-измерительные материалы</w:t>
      </w:r>
    </w:p>
    <w:p w:rsidR="00171337" w:rsidRDefault="00F01A0C" w:rsidP="006D056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Дифференцированного </w:t>
      </w:r>
      <w:r w:rsidR="006D0565" w:rsidRPr="006D0565">
        <w:rPr>
          <w:b/>
          <w:sz w:val="32"/>
          <w:szCs w:val="32"/>
        </w:rPr>
        <w:t xml:space="preserve">зачета </w:t>
      </w:r>
      <w:r w:rsidR="006D0565" w:rsidRPr="00F01A0C">
        <w:rPr>
          <w:b/>
          <w:sz w:val="32"/>
          <w:szCs w:val="32"/>
        </w:rPr>
        <w:t>по</w:t>
      </w:r>
      <w:r w:rsidR="00171337">
        <w:rPr>
          <w:b/>
          <w:sz w:val="32"/>
          <w:szCs w:val="32"/>
        </w:rPr>
        <w:t xml:space="preserve"> дисциплине</w:t>
      </w:r>
    </w:p>
    <w:p w:rsidR="006D0565" w:rsidRPr="006D0565" w:rsidRDefault="006D0565" w:rsidP="006D0565">
      <w:pPr>
        <w:jc w:val="center"/>
        <w:rPr>
          <w:b/>
          <w:sz w:val="32"/>
          <w:szCs w:val="32"/>
        </w:rPr>
      </w:pPr>
      <w:r w:rsidRPr="00F01A0C">
        <w:rPr>
          <w:b/>
          <w:sz w:val="32"/>
          <w:szCs w:val="32"/>
        </w:rPr>
        <w:t xml:space="preserve"> </w:t>
      </w:r>
      <w:bookmarkStart w:id="0" w:name="_GoBack"/>
      <w:r w:rsidRPr="00F01A0C">
        <w:rPr>
          <w:b/>
          <w:sz w:val="32"/>
          <w:szCs w:val="32"/>
        </w:rPr>
        <w:t>ОП 05.</w:t>
      </w:r>
      <w:r w:rsidRPr="006D0565">
        <w:rPr>
          <w:b/>
          <w:sz w:val="32"/>
          <w:szCs w:val="32"/>
        </w:rPr>
        <w:t xml:space="preserve"> Основы агрономии  </w:t>
      </w:r>
      <w:bookmarkEnd w:id="0"/>
    </w:p>
    <w:p w:rsidR="006D0565" w:rsidRPr="00A652C5" w:rsidRDefault="006D0565" w:rsidP="006D0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32"/>
          <w:szCs w:val="32"/>
        </w:rPr>
      </w:pPr>
    </w:p>
    <w:p w:rsidR="006D0565" w:rsidRPr="00A652C5" w:rsidRDefault="006D0565" w:rsidP="006D0565">
      <w:pPr>
        <w:jc w:val="center"/>
        <w:rPr>
          <w:bCs/>
          <w:szCs w:val="28"/>
        </w:rPr>
      </w:pPr>
      <w:r w:rsidRPr="00A652C5">
        <w:rPr>
          <w:bCs/>
          <w:szCs w:val="28"/>
        </w:rPr>
        <w:t xml:space="preserve">Для </w:t>
      </w:r>
      <w:proofErr w:type="gramStart"/>
      <w:r w:rsidRPr="00A652C5">
        <w:rPr>
          <w:bCs/>
          <w:szCs w:val="28"/>
        </w:rPr>
        <w:t>обучающихся</w:t>
      </w:r>
      <w:proofErr w:type="gramEnd"/>
      <w:r w:rsidRPr="00A652C5">
        <w:rPr>
          <w:bCs/>
          <w:szCs w:val="28"/>
        </w:rPr>
        <w:t xml:space="preserve">  по профессии </w:t>
      </w:r>
      <w:r w:rsidRPr="00A652C5">
        <w:rPr>
          <w:szCs w:val="28"/>
        </w:rPr>
        <w:t xml:space="preserve">35.01.11 «Мастер сельскохозяйственного производства»     </w:t>
      </w:r>
    </w:p>
    <w:p w:rsidR="006D0565" w:rsidRPr="00A652C5" w:rsidRDefault="006D0565" w:rsidP="006D0565">
      <w:pPr>
        <w:jc w:val="center"/>
        <w:rPr>
          <w:bCs/>
          <w:szCs w:val="28"/>
        </w:rPr>
      </w:pPr>
    </w:p>
    <w:p w:rsidR="006D0565" w:rsidRPr="0070429D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Pr="00706E3A" w:rsidRDefault="00E849F6" w:rsidP="006D0565">
      <w:pPr>
        <w:spacing w:line="276" w:lineRule="auto"/>
        <w:jc w:val="center"/>
        <w:rPr>
          <w:bCs/>
          <w:szCs w:val="28"/>
        </w:rPr>
      </w:pPr>
      <w:r>
        <w:rPr>
          <w:bCs/>
          <w:szCs w:val="28"/>
        </w:rPr>
        <w:t xml:space="preserve"> </w:t>
      </w: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F01A0C" w:rsidRPr="00F01A0C" w:rsidRDefault="00F01A0C" w:rsidP="00F01A0C">
      <w:pPr>
        <w:tabs>
          <w:tab w:val="left" w:pos="3906"/>
        </w:tabs>
        <w:jc w:val="right"/>
        <w:rPr>
          <w:rFonts w:eastAsia="Calibri"/>
        </w:rPr>
      </w:pPr>
      <w:r>
        <w:rPr>
          <w:b/>
          <w:bCs/>
          <w:szCs w:val="28"/>
        </w:rPr>
        <w:t xml:space="preserve">                     </w:t>
      </w:r>
      <w:r w:rsidR="009B65B8" w:rsidRPr="00F01A0C">
        <w:rPr>
          <w:b/>
          <w:bCs/>
        </w:rPr>
        <w:t xml:space="preserve">Разработал:  </w:t>
      </w:r>
      <w:r w:rsidR="006D0565" w:rsidRPr="00F01A0C">
        <w:rPr>
          <w:b/>
          <w:bCs/>
        </w:rPr>
        <w:t>Федорова Н.М.</w:t>
      </w:r>
      <w:r w:rsidRPr="00F01A0C">
        <w:rPr>
          <w:rFonts w:eastAsia="Calibri"/>
        </w:rPr>
        <w:t xml:space="preserve"> преподаватель,  </w:t>
      </w:r>
    </w:p>
    <w:p w:rsidR="00F01A0C" w:rsidRPr="00F01A0C" w:rsidRDefault="00F01A0C" w:rsidP="00F01A0C">
      <w:pPr>
        <w:tabs>
          <w:tab w:val="left" w:pos="3906"/>
        </w:tabs>
        <w:jc w:val="right"/>
        <w:rPr>
          <w:rFonts w:eastAsia="Calibri"/>
        </w:rPr>
      </w:pPr>
      <w:r w:rsidRPr="00F01A0C">
        <w:rPr>
          <w:rFonts w:eastAsia="Calibri"/>
        </w:rPr>
        <w:t xml:space="preserve">высшая  квалификационная    </w:t>
      </w:r>
    </w:p>
    <w:p w:rsidR="00F01A0C" w:rsidRPr="00F01A0C" w:rsidRDefault="00F01A0C" w:rsidP="00F01A0C">
      <w:pPr>
        <w:pStyle w:val="a4"/>
        <w:rPr>
          <w:rFonts w:eastAsia="Calibri"/>
        </w:rPr>
      </w:pPr>
      <w:r w:rsidRPr="00F01A0C">
        <w:rPr>
          <w:rFonts w:eastAsia="Calibri"/>
        </w:rPr>
        <w:t xml:space="preserve">                                                                                            </w:t>
      </w:r>
      <w:r>
        <w:rPr>
          <w:rFonts w:eastAsia="Calibri"/>
        </w:rPr>
        <w:t xml:space="preserve">                       </w:t>
      </w:r>
      <w:r w:rsidRPr="00F01A0C">
        <w:rPr>
          <w:rFonts w:eastAsia="Calibri"/>
        </w:rPr>
        <w:t>категория</w:t>
      </w: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>
      <w:pPr>
        <w:spacing w:line="276" w:lineRule="auto"/>
        <w:jc w:val="center"/>
        <w:rPr>
          <w:b/>
          <w:bCs/>
          <w:szCs w:val="28"/>
        </w:rPr>
      </w:pPr>
    </w:p>
    <w:p w:rsidR="009B65B8" w:rsidRDefault="009B65B8" w:rsidP="006D0565">
      <w:pPr>
        <w:spacing w:line="276" w:lineRule="auto"/>
        <w:jc w:val="center"/>
        <w:rPr>
          <w:b/>
          <w:bCs/>
          <w:szCs w:val="28"/>
        </w:rPr>
      </w:pPr>
    </w:p>
    <w:p w:rsidR="009B65B8" w:rsidRDefault="009B65B8" w:rsidP="006D0565">
      <w:pPr>
        <w:spacing w:line="276" w:lineRule="auto"/>
        <w:jc w:val="center"/>
        <w:rPr>
          <w:b/>
          <w:bCs/>
          <w:szCs w:val="28"/>
        </w:rPr>
      </w:pPr>
    </w:p>
    <w:p w:rsidR="009B65B8" w:rsidRDefault="009B65B8" w:rsidP="006D0565">
      <w:pPr>
        <w:spacing w:line="276" w:lineRule="auto"/>
        <w:jc w:val="center"/>
        <w:rPr>
          <w:b/>
          <w:bCs/>
          <w:szCs w:val="28"/>
        </w:rPr>
      </w:pPr>
    </w:p>
    <w:p w:rsidR="009B65B8" w:rsidRDefault="009B65B8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171337" w:rsidRDefault="00171337" w:rsidP="006D0565">
      <w:pPr>
        <w:spacing w:line="276" w:lineRule="auto"/>
        <w:jc w:val="center"/>
        <w:rPr>
          <w:b/>
          <w:bCs/>
          <w:szCs w:val="28"/>
        </w:rPr>
      </w:pPr>
    </w:p>
    <w:p w:rsidR="009B65B8" w:rsidRDefault="009B65B8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Pr="00BF53E3" w:rsidRDefault="0041454F" w:rsidP="0041454F">
      <w:pPr>
        <w:jc w:val="center"/>
        <w:rPr>
          <w:b/>
        </w:rPr>
      </w:pPr>
      <w:r w:rsidRPr="00BF53E3">
        <w:rPr>
          <w:b/>
        </w:rPr>
        <w:lastRenderedPageBreak/>
        <w:t>СОДЕРЖАНИЕ</w:t>
      </w:r>
    </w:p>
    <w:p w:rsidR="0041454F" w:rsidRPr="00BF53E3" w:rsidRDefault="0041454F" w:rsidP="0041454F">
      <w:pPr>
        <w:jc w:val="both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057"/>
        <w:gridCol w:w="1939"/>
      </w:tblGrid>
      <w:tr w:rsidR="0041454F" w:rsidRPr="00C72881" w:rsidTr="00D53260">
        <w:tc>
          <w:tcPr>
            <w:tcW w:w="4030" w:type="pct"/>
            <w:shd w:val="clear" w:color="auto" w:fill="auto"/>
          </w:tcPr>
          <w:p w:rsidR="0041454F" w:rsidRPr="00C72881" w:rsidRDefault="0041454F" w:rsidP="00D53260">
            <w:pPr>
              <w:jc w:val="both"/>
              <w:rPr>
                <w:caps/>
              </w:rPr>
            </w:pPr>
          </w:p>
        </w:tc>
        <w:tc>
          <w:tcPr>
            <w:tcW w:w="970" w:type="pct"/>
            <w:shd w:val="clear" w:color="auto" w:fill="auto"/>
          </w:tcPr>
          <w:p w:rsidR="0041454F" w:rsidRPr="00C72881" w:rsidRDefault="0041454F" w:rsidP="00D53260">
            <w:pPr>
              <w:jc w:val="both"/>
            </w:pPr>
            <w:r w:rsidRPr="00C72881">
              <w:t xml:space="preserve">       стр.</w:t>
            </w:r>
          </w:p>
        </w:tc>
      </w:tr>
      <w:tr w:rsidR="0041454F" w:rsidRPr="00C72881" w:rsidTr="00D53260">
        <w:tc>
          <w:tcPr>
            <w:tcW w:w="5000" w:type="pct"/>
            <w:gridSpan w:val="2"/>
            <w:shd w:val="clear" w:color="auto" w:fill="auto"/>
          </w:tcPr>
          <w:p w:rsidR="0041454F" w:rsidRPr="000F18F3" w:rsidRDefault="0041454F" w:rsidP="00923A3C">
            <w:pPr>
              <w:spacing w:line="276" w:lineRule="auto"/>
              <w:rPr>
                <w:szCs w:val="28"/>
              </w:rPr>
            </w:pPr>
            <w:r w:rsidRPr="00C72881">
              <w:t>1</w:t>
            </w:r>
            <w:r w:rsidRPr="000F18F3">
              <w:t>.</w:t>
            </w:r>
            <w:r w:rsidR="00923A3C" w:rsidRPr="000F18F3">
              <w:rPr>
                <w:szCs w:val="28"/>
              </w:rPr>
              <w:t xml:space="preserve"> Пояснительная записка.                                                                                         </w:t>
            </w:r>
            <w:r w:rsidR="000F18F3">
              <w:rPr>
                <w:szCs w:val="28"/>
              </w:rPr>
              <w:t xml:space="preserve">   </w:t>
            </w:r>
            <w:r w:rsidR="00923A3C" w:rsidRPr="000F18F3">
              <w:rPr>
                <w:szCs w:val="28"/>
              </w:rPr>
              <w:t xml:space="preserve">  </w:t>
            </w:r>
            <w:r w:rsidRPr="000F18F3">
              <w:t xml:space="preserve">   3</w:t>
            </w:r>
          </w:p>
          <w:p w:rsidR="0041454F" w:rsidRPr="00C72881" w:rsidRDefault="0041454F" w:rsidP="00D53260">
            <w:r w:rsidRPr="000F18F3">
              <w:t>2.Содержание заданий дифференцированного</w:t>
            </w:r>
            <w:r w:rsidRPr="00C72881">
              <w:t xml:space="preserve"> зачета </w:t>
            </w:r>
            <w:r>
              <w:t xml:space="preserve">                          </w:t>
            </w:r>
            <w:r w:rsidR="000F18F3">
              <w:t xml:space="preserve">                       </w:t>
            </w:r>
            <w:r>
              <w:t xml:space="preserve">  5</w:t>
            </w:r>
          </w:p>
          <w:p w:rsidR="0041454F" w:rsidRPr="00B97CE2" w:rsidRDefault="0041454F" w:rsidP="00D53260">
            <w:pPr>
              <w:pStyle w:val="a6"/>
              <w:rPr>
                <w:szCs w:val="24"/>
              </w:rPr>
            </w:pPr>
            <w:r w:rsidRPr="00B97CE2">
              <w:rPr>
                <w:szCs w:val="24"/>
              </w:rPr>
              <w:t xml:space="preserve"> 3. Эталон ответов </w:t>
            </w:r>
            <w:r>
              <w:rPr>
                <w:szCs w:val="24"/>
              </w:rPr>
              <w:t xml:space="preserve">                                                                                       </w:t>
            </w:r>
            <w:r w:rsidR="000F18F3">
              <w:rPr>
                <w:szCs w:val="24"/>
              </w:rPr>
              <w:t xml:space="preserve">                     </w:t>
            </w:r>
            <w:r>
              <w:rPr>
                <w:szCs w:val="24"/>
              </w:rPr>
              <w:t xml:space="preserve">  9                                                                                 </w:t>
            </w:r>
          </w:p>
          <w:p w:rsidR="0041454F" w:rsidRPr="00C72881" w:rsidRDefault="0041454F" w:rsidP="00424A34">
            <w:pPr>
              <w:rPr>
                <w:caps/>
              </w:rPr>
            </w:pPr>
            <w:r>
              <w:t xml:space="preserve"> </w:t>
            </w:r>
          </w:p>
          <w:p w:rsidR="0041454F" w:rsidRDefault="0041454F" w:rsidP="00D53260">
            <w:pPr>
              <w:tabs>
                <w:tab w:val="left" w:pos="459"/>
              </w:tabs>
            </w:pPr>
          </w:p>
          <w:p w:rsidR="0041454F" w:rsidRPr="00C72881" w:rsidRDefault="0041454F" w:rsidP="00D53260">
            <w:pPr>
              <w:tabs>
                <w:tab w:val="left" w:pos="459"/>
              </w:tabs>
            </w:pPr>
          </w:p>
          <w:p w:rsidR="0041454F" w:rsidRPr="00C72881" w:rsidRDefault="0041454F" w:rsidP="00D53260">
            <w:pPr>
              <w:tabs>
                <w:tab w:val="left" w:pos="459"/>
              </w:tabs>
            </w:pPr>
            <w:r w:rsidRPr="00C72881">
              <w:t xml:space="preserve">         </w:t>
            </w:r>
          </w:p>
          <w:p w:rsidR="0041454F" w:rsidRPr="00C72881" w:rsidRDefault="0041454F" w:rsidP="00D53260">
            <w:pPr>
              <w:tabs>
                <w:tab w:val="left" w:pos="459"/>
              </w:tabs>
            </w:pPr>
            <w:r>
              <w:t xml:space="preserve">        </w:t>
            </w:r>
          </w:p>
          <w:p w:rsidR="0041454F" w:rsidRPr="00C72881" w:rsidRDefault="0041454F" w:rsidP="00D53260">
            <w:pPr>
              <w:tabs>
                <w:tab w:val="left" w:pos="459"/>
              </w:tabs>
            </w:pPr>
          </w:p>
          <w:p w:rsidR="0041454F" w:rsidRPr="00C72881" w:rsidRDefault="0041454F" w:rsidP="00D53260">
            <w:pPr>
              <w:tabs>
                <w:tab w:val="left" w:pos="459"/>
              </w:tabs>
            </w:pPr>
            <w:r>
              <w:t xml:space="preserve">       </w:t>
            </w:r>
          </w:p>
          <w:p w:rsidR="0041454F" w:rsidRPr="00C72881" w:rsidRDefault="0041454F" w:rsidP="00D53260">
            <w:pPr>
              <w:tabs>
                <w:tab w:val="left" w:pos="459"/>
              </w:tabs>
            </w:pPr>
          </w:p>
          <w:p w:rsidR="0041454F" w:rsidRPr="00C72881" w:rsidRDefault="0041454F" w:rsidP="00D53260"/>
          <w:p w:rsidR="0041454F" w:rsidRPr="00C72881" w:rsidRDefault="0041454F" w:rsidP="00D53260"/>
        </w:tc>
      </w:tr>
    </w:tbl>
    <w:p w:rsidR="00F01A0C" w:rsidRDefault="00F01A0C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41454F" w:rsidRDefault="0041454F" w:rsidP="006D0565">
      <w:pPr>
        <w:spacing w:line="276" w:lineRule="auto"/>
        <w:jc w:val="center"/>
        <w:rPr>
          <w:b/>
          <w:bCs/>
          <w:szCs w:val="28"/>
        </w:rPr>
      </w:pPr>
    </w:p>
    <w:p w:rsidR="00964D50" w:rsidRDefault="00964D50" w:rsidP="006D0565">
      <w:pPr>
        <w:spacing w:line="276" w:lineRule="auto"/>
        <w:jc w:val="center"/>
        <w:rPr>
          <w:b/>
          <w:bCs/>
          <w:szCs w:val="28"/>
        </w:rPr>
      </w:pPr>
    </w:p>
    <w:p w:rsidR="006D0565" w:rsidRDefault="006D0565" w:rsidP="006D0565"/>
    <w:p w:rsidR="00171337" w:rsidRDefault="00171337" w:rsidP="006D0565"/>
    <w:p w:rsidR="006D0565" w:rsidRPr="001A6DA7" w:rsidRDefault="006D0565" w:rsidP="006D0565">
      <w:pPr>
        <w:spacing w:line="276" w:lineRule="auto"/>
        <w:jc w:val="center"/>
        <w:rPr>
          <w:b/>
          <w:szCs w:val="28"/>
        </w:rPr>
      </w:pPr>
      <w:r w:rsidRPr="001A6DA7">
        <w:rPr>
          <w:b/>
          <w:szCs w:val="28"/>
        </w:rPr>
        <w:lastRenderedPageBreak/>
        <w:t>Пояснительная записка.</w:t>
      </w:r>
    </w:p>
    <w:p w:rsidR="00F01A0C" w:rsidRPr="00396542" w:rsidRDefault="00F01A0C" w:rsidP="00F01A0C">
      <w:r w:rsidRPr="00F01A0C">
        <w:t>Дифференцированный з</w:t>
      </w:r>
      <w:r w:rsidR="006D0565" w:rsidRPr="00F01A0C">
        <w:t xml:space="preserve">ачет </w:t>
      </w:r>
      <w:proofErr w:type="gramStart"/>
      <w:r w:rsidR="006D0565" w:rsidRPr="00F01A0C">
        <w:t>по</w:t>
      </w:r>
      <w:proofErr w:type="gramEnd"/>
      <w:r w:rsidR="006D0565" w:rsidRPr="00F01A0C">
        <w:t xml:space="preserve"> </w:t>
      </w:r>
      <w:r w:rsidR="009B65B8" w:rsidRPr="00F01A0C">
        <w:t xml:space="preserve">ОП 05. Основы агрономии  </w:t>
      </w:r>
      <w:r w:rsidR="006D0565" w:rsidRPr="00F01A0C">
        <w:t xml:space="preserve"> </w:t>
      </w:r>
      <w:r>
        <w:t>п</w:t>
      </w:r>
      <w:r w:rsidR="006D0565" w:rsidRPr="00F01A0C">
        <w:rPr>
          <w:bCs/>
        </w:rPr>
        <w:t>роводится в соответствии с учебным планом ГБПОУ ПО  «Локнянский</w:t>
      </w:r>
      <w:r w:rsidR="006D0565" w:rsidRPr="00964D50">
        <w:rPr>
          <w:bCs/>
        </w:rPr>
        <w:t xml:space="preserve"> с/х техникум» по профессии </w:t>
      </w:r>
      <w:r w:rsidR="006D0565" w:rsidRPr="00964D50">
        <w:t xml:space="preserve">35.01.11 «Мастер сельскохозяйственного производства» со сроком обучения 3г 10 </w:t>
      </w:r>
      <w:proofErr w:type="spellStart"/>
      <w:proofErr w:type="gramStart"/>
      <w:r w:rsidR="006D0565" w:rsidRPr="00964D50">
        <w:t>мес</w:t>
      </w:r>
      <w:proofErr w:type="spellEnd"/>
      <w:proofErr w:type="gramEnd"/>
      <w:r w:rsidR="006D0565" w:rsidRPr="00964D50">
        <w:t xml:space="preserve"> </w:t>
      </w:r>
      <w:r w:rsidR="006D0565" w:rsidRPr="00964D50">
        <w:rPr>
          <w:bCs/>
        </w:rPr>
        <w:t xml:space="preserve">с целью определения уровня освоения  </w:t>
      </w:r>
      <w:r w:rsidR="00C46195" w:rsidRPr="00964D50">
        <w:rPr>
          <w:rStyle w:val="c26c5"/>
        </w:rPr>
        <w:t xml:space="preserve">теоретического  курса </w:t>
      </w:r>
      <w:r w:rsidR="00C46195" w:rsidRPr="00964D50">
        <w:t>ОП 05. Основы агрономии</w:t>
      </w:r>
      <w:r w:rsidR="006D0565" w:rsidRPr="00964D50">
        <w:rPr>
          <w:rStyle w:val="c26c5"/>
        </w:rPr>
        <w:t>,</w:t>
      </w:r>
      <w:r w:rsidR="006D0565" w:rsidRPr="00964D50">
        <w:t xml:space="preserve"> </w:t>
      </w:r>
      <w:proofErr w:type="spellStart"/>
      <w:r w:rsidR="006D0565" w:rsidRPr="00964D50">
        <w:t>сформированности</w:t>
      </w:r>
      <w:proofErr w:type="spellEnd"/>
      <w:r w:rsidR="006D0565" w:rsidRPr="00964D50">
        <w:t xml:space="preserve"> первоначальных </w:t>
      </w:r>
      <w:r w:rsidR="006D0565" w:rsidRPr="00964D50">
        <w:rPr>
          <w:rStyle w:val="c26c5"/>
        </w:rPr>
        <w:t xml:space="preserve"> умений</w:t>
      </w:r>
      <w:r>
        <w:rPr>
          <w:rStyle w:val="c26c5"/>
        </w:rPr>
        <w:t>. Необходимых для дальнейшего освоения</w:t>
      </w:r>
      <w:r>
        <w:t xml:space="preserve"> </w:t>
      </w:r>
      <w:r w:rsidRPr="000F3EB5">
        <w:t xml:space="preserve"> предусмотренных стандартом общих и</w:t>
      </w:r>
      <w:r w:rsidRPr="002A732A">
        <w:t xml:space="preserve"> профессиональных</w:t>
      </w:r>
      <w:r w:rsidRPr="002A732A">
        <w:rPr>
          <w:spacing w:val="1"/>
        </w:rPr>
        <w:t xml:space="preserve"> </w:t>
      </w:r>
      <w:r w:rsidRPr="002A732A">
        <w:t>компетенций:</w:t>
      </w:r>
    </w:p>
    <w:p w:rsidR="00F01A0C" w:rsidRPr="00D77260" w:rsidRDefault="00F01A0C" w:rsidP="00F01A0C">
      <w:pPr>
        <w:pStyle w:val="6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77260">
        <w:rPr>
          <w:sz w:val="24"/>
          <w:szCs w:val="24"/>
        </w:rPr>
        <w:t>ПК 1.2. Выполнять работы по возделыванию и уборке сельскохозяйственных культур в растениеводстве</w:t>
      </w:r>
    </w:p>
    <w:p w:rsidR="006D0565" w:rsidRPr="009B65B8" w:rsidRDefault="00F01A0C" w:rsidP="00F01A0C">
      <w:pPr>
        <w:pStyle w:val="60"/>
        <w:shd w:val="clear" w:color="auto" w:fill="auto"/>
        <w:spacing w:before="0" w:after="0" w:line="240" w:lineRule="auto"/>
        <w:jc w:val="left"/>
      </w:pPr>
      <w:r w:rsidRPr="00D77260">
        <w:rPr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  <w:r w:rsidRPr="00D77260">
        <w:rPr>
          <w:sz w:val="24"/>
          <w:szCs w:val="24"/>
        </w:rPr>
        <w:br/>
        <w:t>ОК 2. Организовывать собственную деятельность, исходя из цели и способов ее достижения, определенных руководителем.</w:t>
      </w:r>
      <w:r w:rsidRPr="00D77260">
        <w:rPr>
          <w:sz w:val="24"/>
          <w:szCs w:val="24"/>
        </w:rPr>
        <w:br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  <w:r w:rsidRPr="00D77260">
        <w:rPr>
          <w:sz w:val="24"/>
          <w:szCs w:val="24"/>
        </w:rPr>
        <w:br/>
        <w:t>ОК 4. Осуществлять поиск информации, необходимой для эффективного выполнения профессиональных задач.</w:t>
      </w:r>
      <w:r w:rsidRPr="00D77260">
        <w:rPr>
          <w:sz w:val="24"/>
          <w:szCs w:val="24"/>
        </w:rPr>
        <w:br/>
        <w:t>ОК 5. Использовать информационно-коммуникационные технологии в профессиональной деятельности.</w:t>
      </w:r>
      <w:r w:rsidRPr="00D77260">
        <w:rPr>
          <w:sz w:val="24"/>
          <w:szCs w:val="24"/>
        </w:rPr>
        <w:br/>
        <w:t>ОК 6. Работать в команде, эффективно общаться с коллегами, руководством, клиентами.</w:t>
      </w:r>
      <w:r w:rsidRPr="00D77260">
        <w:rPr>
          <w:sz w:val="24"/>
          <w:szCs w:val="24"/>
        </w:rPr>
        <w:br/>
        <w:t>ОК 7. Организовать собственную деятельность с соблюдением требований охраны труда и экологической безопасности.</w:t>
      </w:r>
      <w:r w:rsidRPr="00D77260">
        <w:rPr>
          <w:sz w:val="24"/>
          <w:szCs w:val="24"/>
        </w:rPr>
        <w:br/>
      </w:r>
    </w:p>
    <w:p w:rsidR="009B65B8" w:rsidRPr="00F01A0C" w:rsidRDefault="009B65B8" w:rsidP="002B59E3">
      <w:pPr>
        <w:spacing w:line="276" w:lineRule="auto"/>
        <w:rPr>
          <w:b/>
          <w:u w:val="single"/>
        </w:rPr>
      </w:pPr>
      <w:r w:rsidRPr="00F01A0C">
        <w:rPr>
          <w:b/>
          <w:bCs/>
          <w:u w:val="single"/>
        </w:rPr>
        <w:t xml:space="preserve">Проверяемые </w:t>
      </w:r>
      <w:r w:rsidR="00C46195" w:rsidRPr="00F01A0C">
        <w:rPr>
          <w:rStyle w:val="c26c5"/>
          <w:b/>
          <w:u w:val="single"/>
        </w:rPr>
        <w:t>знания</w:t>
      </w:r>
      <w:r w:rsidR="00C46195" w:rsidRPr="00F01A0C">
        <w:rPr>
          <w:b/>
          <w:bCs/>
          <w:u w:val="single"/>
        </w:rPr>
        <w:t xml:space="preserve">, </w:t>
      </w:r>
      <w:r w:rsidRPr="00F01A0C">
        <w:rPr>
          <w:b/>
          <w:bCs/>
          <w:u w:val="single"/>
        </w:rPr>
        <w:t>умения</w:t>
      </w:r>
      <w:r w:rsidRPr="00F01A0C">
        <w:rPr>
          <w:rStyle w:val="c26c5"/>
          <w:b/>
          <w:u w:val="single"/>
        </w:rPr>
        <w:t>:</w:t>
      </w:r>
    </w:p>
    <w:p w:rsidR="009B65B8" w:rsidRPr="00F01A0C" w:rsidRDefault="009B65B8" w:rsidP="002B5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u w:val="single"/>
        </w:rPr>
      </w:pPr>
      <w:r w:rsidRPr="00F01A0C">
        <w:rPr>
          <w:b/>
          <w:bCs/>
          <w:u w:val="single"/>
        </w:rPr>
        <w:t>знания:</w:t>
      </w:r>
    </w:p>
    <w:p w:rsidR="009B65B8" w:rsidRPr="009C1940" w:rsidRDefault="009B65B8" w:rsidP="00F01A0C">
      <w:pPr>
        <w:pStyle w:val="60"/>
        <w:shd w:val="clear" w:color="auto" w:fill="auto"/>
        <w:tabs>
          <w:tab w:val="left" w:pos="5310"/>
          <w:tab w:val="left" w:pos="8487"/>
        </w:tabs>
        <w:spacing w:before="0" w:after="0" w:line="276" w:lineRule="auto"/>
        <w:jc w:val="left"/>
        <w:rPr>
          <w:sz w:val="24"/>
          <w:szCs w:val="24"/>
        </w:rPr>
      </w:pPr>
      <w:r w:rsidRPr="009C1940">
        <w:rPr>
          <w:sz w:val="24"/>
          <w:szCs w:val="24"/>
        </w:rPr>
        <w:t>-производственно-хозяйственные</w:t>
      </w:r>
      <w:r w:rsidR="00B33D96">
        <w:rPr>
          <w:sz w:val="24"/>
          <w:szCs w:val="24"/>
        </w:rPr>
        <w:t xml:space="preserve">  </w:t>
      </w:r>
      <w:r w:rsidRPr="009C1940">
        <w:rPr>
          <w:sz w:val="24"/>
          <w:szCs w:val="24"/>
        </w:rPr>
        <w:t>характеристики</w:t>
      </w:r>
      <w:r w:rsidR="00B33D96">
        <w:rPr>
          <w:sz w:val="24"/>
          <w:szCs w:val="24"/>
        </w:rPr>
        <w:t xml:space="preserve"> </w:t>
      </w:r>
      <w:r w:rsidRPr="009C1940">
        <w:rPr>
          <w:sz w:val="24"/>
          <w:szCs w:val="24"/>
        </w:rPr>
        <w:t>основных</w:t>
      </w:r>
      <w:r w:rsidR="00F01A0C">
        <w:rPr>
          <w:sz w:val="24"/>
          <w:szCs w:val="24"/>
        </w:rPr>
        <w:t xml:space="preserve"> </w:t>
      </w:r>
      <w:r w:rsidRPr="009C1940">
        <w:rPr>
          <w:sz w:val="24"/>
          <w:szCs w:val="24"/>
        </w:rPr>
        <w:t>сельскохозяйственных культур;</w:t>
      </w:r>
    </w:p>
    <w:p w:rsidR="009B65B8" w:rsidRPr="009C1940" w:rsidRDefault="009B65B8" w:rsidP="002B59E3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 w:rsidRPr="009C1940">
        <w:rPr>
          <w:sz w:val="24"/>
          <w:szCs w:val="24"/>
        </w:rPr>
        <w:t>-технологии возделывания основных сельскохозяйственных культур;</w:t>
      </w:r>
    </w:p>
    <w:p w:rsidR="009B65B8" w:rsidRPr="009C1940" w:rsidRDefault="009B65B8" w:rsidP="002B59E3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 w:rsidRPr="009C1940">
        <w:rPr>
          <w:sz w:val="24"/>
          <w:szCs w:val="24"/>
        </w:rPr>
        <w:t>-происхождение, состав и основные свойства почвы, приемы и способы ее обработки;</w:t>
      </w:r>
    </w:p>
    <w:p w:rsidR="009B65B8" w:rsidRPr="009C1940" w:rsidRDefault="009B65B8" w:rsidP="002B59E3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 w:rsidRPr="009C1940">
        <w:rPr>
          <w:sz w:val="24"/>
          <w:szCs w:val="24"/>
        </w:rPr>
        <w:t>-пути и средства повышения плодородия почв;</w:t>
      </w:r>
    </w:p>
    <w:p w:rsidR="009B65B8" w:rsidRPr="009C1940" w:rsidRDefault="009B65B8" w:rsidP="002B59E3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 w:rsidRPr="009C1940">
        <w:rPr>
          <w:sz w:val="24"/>
          <w:szCs w:val="24"/>
        </w:rPr>
        <w:t>-основные виды сорняков, вредителей и болезней сельскохозяйственных культур, меры борьбы с ними;</w:t>
      </w:r>
    </w:p>
    <w:p w:rsidR="009B65B8" w:rsidRDefault="009B65B8" w:rsidP="002B59E3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 w:rsidRPr="009C1940">
        <w:rPr>
          <w:sz w:val="24"/>
          <w:szCs w:val="24"/>
        </w:rPr>
        <w:t>- классификацию и принцип построения севооборотов;</w:t>
      </w:r>
    </w:p>
    <w:p w:rsidR="00F01A0C" w:rsidRPr="00D77260" w:rsidRDefault="00F01A0C" w:rsidP="00F01A0C">
      <w:pPr>
        <w:pStyle w:val="6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77260">
        <w:rPr>
          <w:sz w:val="24"/>
          <w:szCs w:val="24"/>
        </w:rPr>
        <w:t>- основные виды удобрений и способы их применения;</w:t>
      </w:r>
      <w:r w:rsidRPr="00D77260">
        <w:rPr>
          <w:sz w:val="24"/>
          <w:szCs w:val="24"/>
        </w:rPr>
        <w:br/>
      </w:r>
    </w:p>
    <w:p w:rsidR="00C46195" w:rsidRPr="00F01A0C" w:rsidRDefault="00C46195" w:rsidP="002B5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u w:val="single"/>
        </w:rPr>
      </w:pPr>
      <w:r w:rsidRPr="00F01A0C">
        <w:rPr>
          <w:b/>
          <w:bCs/>
          <w:u w:val="single"/>
        </w:rPr>
        <w:t>умения:</w:t>
      </w:r>
    </w:p>
    <w:p w:rsidR="00E64AFD" w:rsidRPr="009C1940" w:rsidRDefault="00E64AFD" w:rsidP="00E64AFD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 w:rsidRPr="009C1940">
        <w:rPr>
          <w:sz w:val="24"/>
          <w:szCs w:val="24"/>
        </w:rPr>
        <w:t xml:space="preserve">-определять виды и сорта сельскохозяйственных культур; </w:t>
      </w:r>
    </w:p>
    <w:p w:rsidR="00F01A0C" w:rsidRDefault="00E64AFD" w:rsidP="00E64AFD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 w:rsidRPr="009C1940">
        <w:rPr>
          <w:sz w:val="24"/>
          <w:szCs w:val="24"/>
        </w:rPr>
        <w:t>-определять чистоту, всхожесть, класс и посевную годность семян;</w:t>
      </w:r>
    </w:p>
    <w:p w:rsidR="00E64AFD" w:rsidRPr="009C1940" w:rsidRDefault="00E64AFD" w:rsidP="00E64AFD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 w:rsidRPr="009C1940">
        <w:rPr>
          <w:sz w:val="24"/>
          <w:szCs w:val="24"/>
        </w:rPr>
        <w:t xml:space="preserve"> -рассчитывать нормы высева семян;</w:t>
      </w:r>
    </w:p>
    <w:p w:rsidR="00E64AFD" w:rsidRPr="009C1940" w:rsidRDefault="00E64AFD" w:rsidP="00E64AFD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 w:rsidRPr="009C1940">
        <w:rPr>
          <w:sz w:val="24"/>
          <w:szCs w:val="24"/>
        </w:rPr>
        <w:t>-применять различные способы воспроизводства плодородия почвы;</w:t>
      </w:r>
    </w:p>
    <w:p w:rsidR="00E64AFD" w:rsidRPr="009C1940" w:rsidRDefault="00E64AFD" w:rsidP="00E64AFD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 w:rsidRPr="009C1940">
        <w:rPr>
          <w:sz w:val="24"/>
          <w:szCs w:val="24"/>
        </w:rPr>
        <w:t>-соблюдать технологию обработки почвы под озимые и яровые культуры;</w:t>
      </w:r>
    </w:p>
    <w:p w:rsidR="00E64AFD" w:rsidRDefault="00E64AFD" w:rsidP="00E64AFD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 w:rsidRPr="009C1940">
        <w:rPr>
          <w:sz w:val="24"/>
          <w:szCs w:val="24"/>
        </w:rPr>
        <w:t>-проводить агротехнические приемы защиты почв от эрозии;</w:t>
      </w:r>
    </w:p>
    <w:p w:rsidR="006D0565" w:rsidRDefault="00F01A0C" w:rsidP="002B59E3">
      <w:pPr>
        <w:spacing w:line="276" w:lineRule="auto"/>
      </w:pPr>
      <w:r>
        <w:t xml:space="preserve">        </w:t>
      </w:r>
      <w:r w:rsidR="006D0565" w:rsidRPr="00E51EA6">
        <w:t xml:space="preserve">Условием допуска к  зачету является положительная текущая аттестация </w:t>
      </w:r>
      <w:proofErr w:type="gramStart"/>
      <w:r w:rsidR="006D0565" w:rsidRPr="00F01A0C">
        <w:t>по</w:t>
      </w:r>
      <w:proofErr w:type="gramEnd"/>
      <w:r w:rsidR="006D0565" w:rsidRPr="00F01A0C">
        <w:t xml:space="preserve"> </w:t>
      </w:r>
      <w:r w:rsidR="00B33D96" w:rsidRPr="00F01A0C">
        <w:t>ОП 05.</w:t>
      </w:r>
      <w:r w:rsidR="00B33D96" w:rsidRPr="009B65B8">
        <w:t xml:space="preserve"> Основы агрономии  </w:t>
      </w:r>
      <w:r w:rsidR="00B33D96" w:rsidRPr="00E51EA6">
        <w:t xml:space="preserve"> </w:t>
      </w:r>
      <w:r w:rsidR="00B33D96">
        <w:t xml:space="preserve">и  </w:t>
      </w:r>
      <w:r w:rsidR="006D0565" w:rsidRPr="00E51EA6">
        <w:t>выполненным внеаудиторным самостоятельным работам.</w:t>
      </w:r>
    </w:p>
    <w:p w:rsidR="002B59E3" w:rsidRPr="00E51EA6" w:rsidRDefault="0041454F" w:rsidP="002B59E3">
      <w:pPr>
        <w:spacing w:line="276" w:lineRule="auto"/>
      </w:pPr>
      <w:r>
        <w:t>Время на выполнение работы – 45</w:t>
      </w:r>
      <w:r w:rsidR="002B59E3" w:rsidRPr="002B59E3">
        <w:t xml:space="preserve"> мин.</w:t>
      </w:r>
    </w:p>
    <w:p w:rsidR="00C46195" w:rsidRPr="00480A2E" w:rsidRDefault="00C46195" w:rsidP="002B59E3">
      <w:pPr>
        <w:spacing w:line="276" w:lineRule="auto"/>
        <w:rPr>
          <w:b/>
        </w:rPr>
      </w:pPr>
      <w:r w:rsidRPr="00480A2E">
        <w:rPr>
          <w:b/>
        </w:rPr>
        <w:t>Зачет состоит из 2 частей:</w:t>
      </w:r>
    </w:p>
    <w:p w:rsidR="00C46195" w:rsidRPr="00480A2E" w:rsidRDefault="00C46195" w:rsidP="002B59E3">
      <w:pPr>
        <w:spacing w:line="276" w:lineRule="auto"/>
        <w:rPr>
          <w:b/>
        </w:rPr>
      </w:pPr>
      <w:r w:rsidRPr="00480A2E">
        <w:rPr>
          <w:b/>
        </w:rPr>
        <w:t>1. Тест</w:t>
      </w:r>
    </w:p>
    <w:p w:rsidR="00C46195" w:rsidRPr="00480A2E" w:rsidRDefault="00C46195" w:rsidP="002B59E3">
      <w:pPr>
        <w:spacing w:line="276" w:lineRule="auto"/>
        <w:rPr>
          <w:b/>
        </w:rPr>
      </w:pPr>
      <w:r w:rsidRPr="00480A2E">
        <w:rPr>
          <w:b/>
        </w:rPr>
        <w:t xml:space="preserve">2. </w:t>
      </w:r>
      <w:proofErr w:type="spellStart"/>
      <w:r w:rsidRPr="00480A2E">
        <w:rPr>
          <w:b/>
        </w:rPr>
        <w:t>Компетентностно</w:t>
      </w:r>
      <w:proofErr w:type="spellEnd"/>
      <w:r w:rsidRPr="00480A2E">
        <w:rPr>
          <w:b/>
        </w:rPr>
        <w:t>-ориентированное задание.</w:t>
      </w:r>
    </w:p>
    <w:p w:rsidR="00C46195" w:rsidRPr="00480A2E" w:rsidRDefault="00C46195" w:rsidP="002B59E3">
      <w:pPr>
        <w:autoSpaceDE w:val="0"/>
        <w:autoSpaceDN w:val="0"/>
        <w:adjustRightInd w:val="0"/>
        <w:spacing w:line="276" w:lineRule="auto"/>
        <w:jc w:val="both"/>
        <w:rPr>
          <w:u w:val="single"/>
        </w:rPr>
      </w:pPr>
      <w:r w:rsidRPr="00480A2E">
        <w:rPr>
          <w:b/>
          <w:u w:val="single"/>
        </w:rPr>
        <w:t>1.Тест</w:t>
      </w:r>
      <w:r w:rsidRPr="00480A2E">
        <w:rPr>
          <w:u w:val="single"/>
        </w:rPr>
        <w:t xml:space="preserve"> </w:t>
      </w:r>
    </w:p>
    <w:p w:rsidR="00C73C58" w:rsidRDefault="00C73C58" w:rsidP="002B59E3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480A2E">
        <w:rPr>
          <w:color w:val="000000"/>
          <w:u w:val="single"/>
        </w:rPr>
        <w:t>Цель теста</w:t>
      </w:r>
      <w:r w:rsidRPr="00480A2E">
        <w:rPr>
          <w:color w:val="000000"/>
        </w:rPr>
        <w:t xml:space="preserve"> -  проверка теоретических знаний </w:t>
      </w:r>
    </w:p>
    <w:p w:rsidR="001A2204" w:rsidRDefault="00C46195" w:rsidP="002B59E3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480A2E">
        <w:t>Тест состоит из тестовых заданий</w:t>
      </w:r>
      <w:r w:rsidR="00D51762">
        <w:t xml:space="preserve"> 1</w:t>
      </w:r>
      <w:r w:rsidR="00D51762" w:rsidRPr="008678A2">
        <w:t xml:space="preserve"> уровня сложности</w:t>
      </w:r>
      <w:r w:rsidR="00D51762">
        <w:t xml:space="preserve"> </w:t>
      </w:r>
      <w:r w:rsidR="00D51762" w:rsidRPr="00480A2E">
        <w:rPr>
          <w:color w:val="000000"/>
        </w:rPr>
        <w:t>(с выбором одного или нескольких заключений)</w:t>
      </w:r>
      <w:r w:rsidR="00D51762">
        <w:rPr>
          <w:color w:val="000000"/>
        </w:rPr>
        <w:t>.</w:t>
      </w:r>
    </w:p>
    <w:p w:rsidR="0041454F" w:rsidRDefault="0041454F" w:rsidP="002B59E3">
      <w:pPr>
        <w:autoSpaceDE w:val="0"/>
        <w:autoSpaceDN w:val="0"/>
        <w:adjustRightInd w:val="0"/>
        <w:spacing w:line="276" w:lineRule="auto"/>
      </w:pPr>
    </w:p>
    <w:p w:rsidR="00D51762" w:rsidRPr="008678A2" w:rsidRDefault="00D51762" w:rsidP="002B59E3">
      <w:pPr>
        <w:spacing w:line="276" w:lineRule="auto"/>
        <w:rPr>
          <w:bCs/>
        </w:rPr>
      </w:pPr>
      <w:r w:rsidRPr="008678A2">
        <w:rPr>
          <w:rStyle w:val="c26c5"/>
        </w:rPr>
        <w:lastRenderedPageBreak/>
        <w:t xml:space="preserve">Система оценивания </w:t>
      </w:r>
      <w:r>
        <w:rPr>
          <w:rStyle w:val="c26c5"/>
        </w:rPr>
        <w:t>теста:</w:t>
      </w:r>
    </w:p>
    <w:p w:rsidR="00D51762" w:rsidRDefault="00D51762" w:rsidP="002B59E3">
      <w:pPr>
        <w:pStyle w:val="1"/>
        <w:spacing w:before="0" w:after="0" w:line="276" w:lineRule="auto"/>
        <w:rPr>
          <w:rFonts w:ascii="Times New Roman" w:hAnsi="Times New Roman"/>
          <w:bCs w:val="0"/>
          <w:sz w:val="24"/>
          <w:szCs w:val="24"/>
        </w:rPr>
      </w:pPr>
      <w:r w:rsidRPr="008678A2">
        <w:rPr>
          <w:rFonts w:ascii="Times New Roman" w:hAnsi="Times New Roman"/>
          <w:bCs w:val="0"/>
          <w:sz w:val="24"/>
          <w:szCs w:val="24"/>
        </w:rPr>
        <w:t>Критерии оценок:</w:t>
      </w:r>
    </w:p>
    <w:p w:rsidR="00191085" w:rsidRPr="009A7A1F" w:rsidRDefault="00191085" w:rsidP="00191085">
      <w:pPr>
        <w:pStyle w:val="1"/>
        <w:spacing w:before="0" w:after="0" w:line="276" w:lineRule="auto"/>
        <w:rPr>
          <w:rFonts w:ascii="Times New Roman" w:hAnsi="Times New Roman"/>
          <w:b w:val="0"/>
          <w:bCs w:val="0"/>
          <w:sz w:val="24"/>
          <w:szCs w:val="24"/>
        </w:rPr>
      </w:pPr>
      <w:r w:rsidRPr="00C41528">
        <w:rPr>
          <w:rFonts w:ascii="Times New Roman" w:hAnsi="Times New Roman"/>
          <w:b w:val="0"/>
          <w:bCs w:val="0"/>
          <w:sz w:val="24"/>
          <w:szCs w:val="24"/>
        </w:rPr>
        <w:t>«5» (отлично) – 85-100</w:t>
      </w:r>
      <w:r w:rsidRPr="00795ACB">
        <w:rPr>
          <w:rFonts w:ascii="Times New Roman" w:hAnsi="Times New Roman"/>
          <w:b w:val="0"/>
          <w:bCs w:val="0"/>
          <w:sz w:val="24"/>
          <w:szCs w:val="24"/>
        </w:rPr>
        <w:t xml:space="preserve">%                                 </w:t>
      </w:r>
    </w:p>
    <w:p w:rsidR="00424A34" w:rsidRDefault="00191085" w:rsidP="00191085">
      <w:pPr>
        <w:spacing w:line="276" w:lineRule="auto"/>
      </w:pPr>
      <w:r>
        <w:t>«4» (хорошо) – 70-84</w:t>
      </w:r>
      <w:r w:rsidRPr="009A7A1F">
        <w:t xml:space="preserve">%                                 </w:t>
      </w:r>
      <w:r>
        <w:t xml:space="preserve">   </w:t>
      </w:r>
    </w:p>
    <w:p w:rsidR="00191085" w:rsidRPr="00795ACB" w:rsidRDefault="00191085" w:rsidP="00191085">
      <w:pPr>
        <w:spacing w:line="276" w:lineRule="auto"/>
      </w:pPr>
      <w:r w:rsidRPr="00795ACB">
        <w:t>«3»</w:t>
      </w:r>
      <w:r>
        <w:t xml:space="preserve"> (удовлетворите</w:t>
      </w:r>
      <w:r w:rsidR="00424A34">
        <w:t xml:space="preserve">льно) – 50 – 69%              </w:t>
      </w:r>
    </w:p>
    <w:p w:rsidR="00191085" w:rsidRPr="008678A2" w:rsidRDefault="00191085" w:rsidP="00191085">
      <w:pPr>
        <w:spacing w:line="276" w:lineRule="auto"/>
      </w:pPr>
      <w:r w:rsidRPr="00795ACB">
        <w:t>«2» (неудовлетвори</w:t>
      </w:r>
      <w:r w:rsidR="00424A34">
        <w:t xml:space="preserve">тельно) менее 50%   </w:t>
      </w:r>
    </w:p>
    <w:p w:rsidR="00191085" w:rsidRDefault="00191085" w:rsidP="00191085">
      <w:pPr>
        <w:rPr>
          <w:lang w:eastAsia="ar-SA"/>
        </w:rPr>
      </w:pPr>
    </w:p>
    <w:p w:rsidR="00C73C58" w:rsidRPr="00480A2E" w:rsidRDefault="00C73C58" w:rsidP="002B59E3">
      <w:pPr>
        <w:spacing w:line="276" w:lineRule="auto"/>
        <w:rPr>
          <w:b/>
        </w:rPr>
      </w:pPr>
      <w:r w:rsidRPr="00480A2E">
        <w:rPr>
          <w:b/>
        </w:rPr>
        <w:t xml:space="preserve">2. </w:t>
      </w:r>
      <w:proofErr w:type="spellStart"/>
      <w:r w:rsidRPr="00480A2E">
        <w:rPr>
          <w:b/>
        </w:rPr>
        <w:t>Компетентностно</w:t>
      </w:r>
      <w:proofErr w:type="spellEnd"/>
      <w:r w:rsidRPr="00480A2E">
        <w:rPr>
          <w:b/>
        </w:rPr>
        <w:t>-ориентированное задание.</w:t>
      </w:r>
    </w:p>
    <w:p w:rsidR="00F1680A" w:rsidRPr="00F1680A" w:rsidRDefault="00C73C58" w:rsidP="002B59E3">
      <w:pPr>
        <w:pStyle w:val="Default"/>
        <w:spacing w:line="276" w:lineRule="auto"/>
        <w:rPr>
          <w:rFonts w:ascii="Times New Roman" w:hAnsi="Times New Roman"/>
        </w:rPr>
      </w:pPr>
      <w:r w:rsidRPr="00F1680A">
        <w:rPr>
          <w:rFonts w:ascii="Times New Roman" w:hAnsi="Times New Roman"/>
          <w:u w:val="single"/>
        </w:rPr>
        <w:t xml:space="preserve">Цель </w:t>
      </w:r>
      <w:r w:rsidRPr="00F1680A">
        <w:rPr>
          <w:rFonts w:ascii="Times New Roman" w:hAnsi="Times New Roman"/>
        </w:rPr>
        <w:t xml:space="preserve">задания -  проверка </w:t>
      </w:r>
      <w:proofErr w:type="spellStart"/>
      <w:r w:rsidRPr="00F1680A">
        <w:rPr>
          <w:rFonts w:ascii="Times New Roman" w:hAnsi="Times New Roman"/>
        </w:rPr>
        <w:t>сформированности</w:t>
      </w:r>
      <w:proofErr w:type="spellEnd"/>
      <w:r w:rsidRPr="00F1680A">
        <w:rPr>
          <w:rFonts w:ascii="Times New Roman" w:hAnsi="Times New Roman"/>
        </w:rPr>
        <w:t xml:space="preserve"> первоначальных </w:t>
      </w:r>
      <w:r w:rsidRPr="00F1680A">
        <w:rPr>
          <w:rStyle w:val="c26c5"/>
          <w:rFonts w:ascii="Times New Roman" w:hAnsi="Times New Roman"/>
        </w:rPr>
        <w:t xml:space="preserve"> умений</w:t>
      </w:r>
      <w:r w:rsidR="00F1680A">
        <w:rPr>
          <w:rStyle w:val="c26c5"/>
          <w:rFonts w:ascii="Times New Roman" w:hAnsi="Times New Roman"/>
        </w:rPr>
        <w:t>.</w:t>
      </w:r>
      <w:r w:rsidR="00F1680A" w:rsidRPr="00F1680A">
        <w:rPr>
          <w:rFonts w:ascii="Times New Roman" w:hAnsi="Times New Roman"/>
        </w:rPr>
        <w:t xml:space="preserve"> Такое</w:t>
      </w:r>
      <w:r w:rsidR="00F1680A">
        <w:rPr>
          <w:rFonts w:ascii="Times New Roman" w:hAnsi="Times New Roman"/>
        </w:rPr>
        <w:t xml:space="preserve"> </w:t>
      </w:r>
      <w:r w:rsidR="00F1680A" w:rsidRPr="00F1680A">
        <w:rPr>
          <w:rFonts w:ascii="Times New Roman" w:hAnsi="Times New Roman"/>
        </w:rPr>
        <w:t xml:space="preserve"> задание следует считать сложным. </w:t>
      </w:r>
    </w:p>
    <w:p w:rsidR="00C73C58" w:rsidRPr="00F1680A" w:rsidRDefault="00C73C58" w:rsidP="002B59E3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F1680A">
        <w:rPr>
          <w:u w:val="single"/>
        </w:rPr>
        <w:t>Содержание</w:t>
      </w:r>
      <w:r w:rsidRPr="00F1680A">
        <w:t xml:space="preserve"> задания: </w:t>
      </w:r>
      <w:r w:rsidRPr="00F1680A">
        <w:rPr>
          <w:color w:val="000000"/>
        </w:rPr>
        <w:t xml:space="preserve">отражает содержание практических занятий </w:t>
      </w:r>
      <w:proofErr w:type="gramStart"/>
      <w:r w:rsidR="00F1680A" w:rsidRPr="00F1680A">
        <w:rPr>
          <w:rFonts w:eastAsia="Calibri"/>
          <w:bCs/>
        </w:rPr>
        <w:t>по</w:t>
      </w:r>
      <w:proofErr w:type="gramEnd"/>
      <w:r w:rsidR="00F1680A" w:rsidRPr="00F1680A">
        <w:rPr>
          <w:rFonts w:eastAsia="Calibri"/>
          <w:b/>
          <w:bCs/>
        </w:rPr>
        <w:t xml:space="preserve"> </w:t>
      </w:r>
      <w:r w:rsidR="00F1680A" w:rsidRPr="0041454F">
        <w:t>ОП 05. Основы</w:t>
      </w:r>
      <w:r w:rsidR="00F1680A" w:rsidRPr="00F1680A">
        <w:t xml:space="preserve"> агрономии</w:t>
      </w:r>
      <w:r w:rsidRPr="00F1680A">
        <w:rPr>
          <w:rFonts w:eastAsia="Calibri"/>
          <w:bCs/>
        </w:rPr>
        <w:t xml:space="preserve"> </w:t>
      </w:r>
    </w:p>
    <w:p w:rsidR="002B59E3" w:rsidRDefault="002B59E3" w:rsidP="002B59E3">
      <w:pPr>
        <w:spacing w:line="276" w:lineRule="auto"/>
        <w:jc w:val="both"/>
        <w:rPr>
          <w:b/>
        </w:rPr>
      </w:pPr>
    </w:p>
    <w:p w:rsidR="00687381" w:rsidRDefault="00687381" w:rsidP="002B59E3">
      <w:pPr>
        <w:spacing w:line="276" w:lineRule="auto"/>
        <w:jc w:val="both"/>
        <w:rPr>
          <w:b/>
        </w:rPr>
      </w:pPr>
      <w:r w:rsidRPr="00AB2DF7">
        <w:rPr>
          <w:b/>
        </w:rPr>
        <w:t>Критерии оценивания</w:t>
      </w:r>
      <w:r w:rsidRPr="00687381">
        <w:rPr>
          <w:b/>
        </w:rPr>
        <w:t xml:space="preserve"> </w:t>
      </w:r>
      <w:proofErr w:type="spellStart"/>
      <w:r>
        <w:rPr>
          <w:b/>
        </w:rPr>
        <w:t>компетентностно</w:t>
      </w:r>
      <w:proofErr w:type="spellEnd"/>
      <w:r>
        <w:rPr>
          <w:b/>
        </w:rPr>
        <w:t>-ориентированного</w:t>
      </w:r>
      <w:r w:rsidRPr="00AB2DF7">
        <w:rPr>
          <w:b/>
        </w:rPr>
        <w:t xml:space="preserve"> задания </w:t>
      </w:r>
    </w:p>
    <w:p w:rsidR="00093CCF" w:rsidRPr="00AB2DF7" w:rsidRDefault="00093CCF" w:rsidP="002B59E3">
      <w:pPr>
        <w:spacing w:line="276" w:lineRule="auto"/>
        <w:jc w:val="both"/>
        <w:rPr>
          <w:b/>
        </w:rPr>
      </w:pPr>
    </w:p>
    <w:tbl>
      <w:tblPr>
        <w:tblStyle w:val="a3"/>
        <w:tblW w:w="10173" w:type="dxa"/>
        <w:tblLook w:val="01E0" w:firstRow="1" w:lastRow="1" w:firstColumn="1" w:lastColumn="1" w:noHBand="0" w:noVBand="0"/>
      </w:tblPr>
      <w:tblGrid>
        <w:gridCol w:w="3027"/>
        <w:gridCol w:w="6048"/>
        <w:gridCol w:w="1098"/>
      </w:tblGrid>
      <w:tr w:rsidR="00C35EC4" w:rsidRPr="00AB2DF7" w:rsidTr="002B59E3">
        <w:tc>
          <w:tcPr>
            <w:tcW w:w="3027" w:type="dxa"/>
            <w:vMerge w:val="restart"/>
          </w:tcPr>
          <w:p w:rsidR="00C35EC4" w:rsidRPr="00AB2DF7" w:rsidRDefault="00C35EC4" w:rsidP="00987820"/>
          <w:p w:rsidR="00C35EC4" w:rsidRPr="00AB2DF7" w:rsidRDefault="00102DB8" w:rsidP="00987820">
            <w:r>
              <w:t>Проверяемые умения</w:t>
            </w:r>
          </w:p>
        </w:tc>
        <w:tc>
          <w:tcPr>
            <w:tcW w:w="6048" w:type="dxa"/>
          </w:tcPr>
          <w:p w:rsidR="00C35EC4" w:rsidRPr="00AB2DF7" w:rsidRDefault="00C35EC4" w:rsidP="00987820">
            <w:pPr>
              <w:ind w:left="2367"/>
            </w:pPr>
            <w:r w:rsidRPr="00AB2DF7">
              <w:t xml:space="preserve">             Учащийся</w:t>
            </w:r>
          </w:p>
        </w:tc>
        <w:tc>
          <w:tcPr>
            <w:tcW w:w="1098" w:type="dxa"/>
            <w:vMerge w:val="restart"/>
          </w:tcPr>
          <w:p w:rsidR="00C35EC4" w:rsidRPr="00AB2DF7" w:rsidRDefault="00C35EC4" w:rsidP="00C35EC4">
            <w:r>
              <w:t xml:space="preserve">Оценка </w:t>
            </w:r>
          </w:p>
        </w:tc>
      </w:tr>
      <w:tr w:rsidR="00102DB8" w:rsidRPr="00AB2DF7" w:rsidTr="002B59E3">
        <w:tc>
          <w:tcPr>
            <w:tcW w:w="3027" w:type="dxa"/>
            <w:vMerge/>
          </w:tcPr>
          <w:p w:rsidR="00102DB8" w:rsidRPr="00AB2DF7" w:rsidRDefault="00102DB8" w:rsidP="00987820"/>
        </w:tc>
        <w:tc>
          <w:tcPr>
            <w:tcW w:w="6048" w:type="dxa"/>
          </w:tcPr>
          <w:p w:rsidR="00102DB8" w:rsidRPr="00AB2DF7" w:rsidRDefault="00102DB8" w:rsidP="00102DB8">
            <w:pPr>
              <w:jc w:val="center"/>
            </w:pPr>
            <w:r>
              <w:t>Умеет</w:t>
            </w:r>
          </w:p>
        </w:tc>
        <w:tc>
          <w:tcPr>
            <w:tcW w:w="1098" w:type="dxa"/>
            <w:vMerge/>
          </w:tcPr>
          <w:p w:rsidR="00102DB8" w:rsidRPr="00AB2DF7" w:rsidRDefault="00102DB8" w:rsidP="00C35EC4"/>
        </w:tc>
      </w:tr>
      <w:tr w:rsidR="00102DB8" w:rsidRPr="00AB2DF7" w:rsidTr="002B59E3">
        <w:tc>
          <w:tcPr>
            <w:tcW w:w="3027" w:type="dxa"/>
            <w:vMerge w:val="restart"/>
          </w:tcPr>
          <w:p w:rsidR="00102DB8" w:rsidRDefault="00102DB8" w:rsidP="00C35EC4">
            <w:pPr>
              <w:pStyle w:val="6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</w:p>
          <w:p w:rsidR="00102DB8" w:rsidRDefault="00102DB8" w:rsidP="00C35EC4">
            <w:pPr>
              <w:pStyle w:val="6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9C1940">
              <w:rPr>
                <w:sz w:val="24"/>
                <w:szCs w:val="24"/>
              </w:rPr>
              <w:t xml:space="preserve">-определять виды и сорта сельскохозяйственных культур; </w:t>
            </w:r>
          </w:p>
          <w:p w:rsidR="00102DB8" w:rsidRPr="009C1940" w:rsidRDefault="00102DB8" w:rsidP="00C75ECE">
            <w:pPr>
              <w:pStyle w:val="6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9C1940">
              <w:rPr>
                <w:sz w:val="24"/>
                <w:szCs w:val="24"/>
              </w:rPr>
              <w:t>-определять виды</w:t>
            </w:r>
            <w:r>
              <w:rPr>
                <w:sz w:val="24"/>
                <w:szCs w:val="24"/>
              </w:rPr>
              <w:t xml:space="preserve"> и группы сорных растений;</w:t>
            </w:r>
          </w:p>
          <w:p w:rsidR="00102DB8" w:rsidRDefault="00102DB8" w:rsidP="00C35EC4">
            <w:pPr>
              <w:pStyle w:val="6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9C1940">
              <w:rPr>
                <w:sz w:val="24"/>
                <w:szCs w:val="24"/>
              </w:rPr>
              <w:t xml:space="preserve">-определять чистоту, всхожесть, класс и посевную годность семян; </w:t>
            </w:r>
          </w:p>
          <w:p w:rsidR="00102DB8" w:rsidRDefault="00102DB8" w:rsidP="00C35EC4">
            <w:pPr>
              <w:pStyle w:val="6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9C1940">
              <w:rPr>
                <w:sz w:val="24"/>
                <w:szCs w:val="24"/>
              </w:rPr>
              <w:t>-рассчитывать нормы высева семян;</w:t>
            </w:r>
          </w:p>
          <w:p w:rsidR="00102DB8" w:rsidRPr="00AB2DF7" w:rsidRDefault="00102DB8" w:rsidP="00102DB8">
            <w:pPr>
              <w:pStyle w:val="60"/>
              <w:shd w:val="clear" w:color="auto" w:fill="auto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9C1940">
              <w:rPr>
                <w:sz w:val="24"/>
                <w:szCs w:val="24"/>
              </w:rPr>
              <w:t>-</w:t>
            </w:r>
            <w:r w:rsidRPr="00C75E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составлять схемы  чередования культур в севообороте по заданным культурам</w:t>
            </w:r>
          </w:p>
        </w:tc>
        <w:tc>
          <w:tcPr>
            <w:tcW w:w="6048" w:type="dxa"/>
          </w:tcPr>
          <w:p w:rsidR="00102DB8" w:rsidRPr="00AB2DF7" w:rsidRDefault="00102DB8" w:rsidP="002B59E3">
            <w:pPr>
              <w:autoSpaceDN w:val="0"/>
              <w:adjustRightInd w:val="0"/>
            </w:pPr>
            <w:r>
              <w:t xml:space="preserve">Практическое задание выполняет </w:t>
            </w:r>
            <w:r w:rsidRPr="00AB2DF7">
              <w:t xml:space="preserve"> в полном объёме</w:t>
            </w:r>
            <w:r>
              <w:t>.</w:t>
            </w:r>
            <w:r w:rsidRPr="00AB2DF7">
              <w:t xml:space="preserve"> Самостоятельно исправляет </w:t>
            </w:r>
            <w:r>
              <w:t>несущественные единичные ошибки;</w:t>
            </w:r>
            <w:r w:rsidRPr="00AB2DF7">
              <w:t xml:space="preserve"> </w:t>
            </w:r>
            <w:r>
              <w:t>организовывает</w:t>
            </w:r>
            <w:r w:rsidRPr="00AB2DF7">
              <w:t xml:space="preserve"> собственную деятельность, исходя из цели и способов ее достижения, определенных руководителем</w:t>
            </w:r>
            <w:proofErr w:type="gramStart"/>
            <w:r w:rsidRPr="00AB2DF7">
              <w:t>..</w:t>
            </w:r>
            <w:r>
              <w:t xml:space="preserve"> </w:t>
            </w:r>
            <w:proofErr w:type="gramEnd"/>
          </w:p>
        </w:tc>
        <w:tc>
          <w:tcPr>
            <w:tcW w:w="1098" w:type="dxa"/>
          </w:tcPr>
          <w:p w:rsidR="00102DB8" w:rsidRPr="00AB2DF7" w:rsidRDefault="00102DB8" w:rsidP="0041454F">
            <w:pPr>
              <w:jc w:val="center"/>
            </w:pPr>
          </w:p>
          <w:p w:rsidR="00102DB8" w:rsidRPr="00AB2DF7" w:rsidRDefault="00102DB8" w:rsidP="0041454F">
            <w:pPr>
              <w:tabs>
                <w:tab w:val="left" w:pos="312"/>
              </w:tabs>
              <w:jc w:val="center"/>
            </w:pPr>
            <w:r w:rsidRPr="00AB2DF7">
              <w:t>5</w:t>
            </w:r>
          </w:p>
        </w:tc>
      </w:tr>
      <w:tr w:rsidR="00102DB8" w:rsidRPr="00AB2DF7" w:rsidTr="002B59E3">
        <w:tc>
          <w:tcPr>
            <w:tcW w:w="3027" w:type="dxa"/>
            <w:vMerge/>
          </w:tcPr>
          <w:p w:rsidR="00102DB8" w:rsidRPr="00AB2DF7" w:rsidRDefault="00102DB8" w:rsidP="00987820"/>
        </w:tc>
        <w:tc>
          <w:tcPr>
            <w:tcW w:w="6048" w:type="dxa"/>
          </w:tcPr>
          <w:p w:rsidR="00102DB8" w:rsidRPr="00AB2DF7" w:rsidRDefault="00102DB8" w:rsidP="00987820">
            <w:r>
              <w:t>При выполнении практического задания д</w:t>
            </w:r>
            <w:r w:rsidRPr="00AB2DF7">
              <w:t>опускает отдельные несущественные ошибки, исправляемые самим учащимся  при указании преподавателя на ошибку.</w:t>
            </w:r>
          </w:p>
        </w:tc>
        <w:tc>
          <w:tcPr>
            <w:tcW w:w="1098" w:type="dxa"/>
          </w:tcPr>
          <w:p w:rsidR="00102DB8" w:rsidRPr="00AB2DF7" w:rsidRDefault="00102DB8" w:rsidP="0041454F">
            <w:pPr>
              <w:jc w:val="center"/>
            </w:pPr>
          </w:p>
          <w:p w:rsidR="00102DB8" w:rsidRPr="00AB2DF7" w:rsidRDefault="00102DB8" w:rsidP="0041454F">
            <w:pPr>
              <w:jc w:val="center"/>
            </w:pPr>
            <w:r w:rsidRPr="00AB2DF7">
              <w:t>4</w:t>
            </w:r>
          </w:p>
        </w:tc>
      </w:tr>
      <w:tr w:rsidR="00102DB8" w:rsidRPr="00AB2DF7" w:rsidTr="002B59E3">
        <w:trPr>
          <w:trHeight w:val="549"/>
        </w:trPr>
        <w:tc>
          <w:tcPr>
            <w:tcW w:w="3027" w:type="dxa"/>
            <w:vMerge/>
          </w:tcPr>
          <w:p w:rsidR="00102DB8" w:rsidRPr="00AB2DF7" w:rsidRDefault="00102DB8" w:rsidP="00987820"/>
        </w:tc>
        <w:tc>
          <w:tcPr>
            <w:tcW w:w="6048" w:type="dxa"/>
          </w:tcPr>
          <w:p w:rsidR="00102DB8" w:rsidRPr="00AB2DF7" w:rsidRDefault="00102DB8" w:rsidP="00987820">
            <w:r>
              <w:t xml:space="preserve">Практическое задание выполняет </w:t>
            </w:r>
            <w:r w:rsidRPr="00AB2DF7">
              <w:t xml:space="preserve"> в неполном объеме. Допускает отдельные существенные ошибки, исправляемые с помощью преподавателя.                                   </w:t>
            </w:r>
          </w:p>
        </w:tc>
        <w:tc>
          <w:tcPr>
            <w:tcW w:w="1098" w:type="dxa"/>
          </w:tcPr>
          <w:p w:rsidR="00102DB8" w:rsidRPr="00AB2DF7" w:rsidRDefault="00102DB8" w:rsidP="0041454F">
            <w:pPr>
              <w:jc w:val="center"/>
            </w:pPr>
            <w:r w:rsidRPr="00AB2DF7">
              <w:t>3</w:t>
            </w:r>
          </w:p>
        </w:tc>
      </w:tr>
      <w:tr w:rsidR="00102DB8" w:rsidRPr="00AB2DF7" w:rsidTr="002B59E3">
        <w:tc>
          <w:tcPr>
            <w:tcW w:w="3027" w:type="dxa"/>
            <w:vMerge/>
          </w:tcPr>
          <w:p w:rsidR="00102DB8" w:rsidRPr="00AB2DF7" w:rsidRDefault="00102DB8" w:rsidP="00987820"/>
        </w:tc>
        <w:tc>
          <w:tcPr>
            <w:tcW w:w="6048" w:type="dxa"/>
          </w:tcPr>
          <w:p w:rsidR="00102DB8" w:rsidRPr="00AB2DF7" w:rsidRDefault="00102DB8" w:rsidP="00987820">
            <w:r w:rsidRPr="00AB2DF7">
              <w:t>Допускает  существенные ошибки, не исправляемые даже с помощью преподавателя.</w:t>
            </w:r>
          </w:p>
        </w:tc>
        <w:tc>
          <w:tcPr>
            <w:tcW w:w="1098" w:type="dxa"/>
          </w:tcPr>
          <w:p w:rsidR="00102DB8" w:rsidRPr="00AB2DF7" w:rsidRDefault="00102DB8" w:rsidP="0041454F">
            <w:pPr>
              <w:jc w:val="center"/>
            </w:pPr>
          </w:p>
          <w:p w:rsidR="00102DB8" w:rsidRPr="00AB2DF7" w:rsidRDefault="00102DB8" w:rsidP="0041454F">
            <w:pPr>
              <w:jc w:val="center"/>
            </w:pPr>
            <w:r w:rsidRPr="00AB2DF7">
              <w:t>2</w:t>
            </w:r>
          </w:p>
        </w:tc>
      </w:tr>
    </w:tbl>
    <w:p w:rsidR="006D0565" w:rsidRDefault="006D0565" w:rsidP="006D0565">
      <w:pPr>
        <w:spacing w:line="276" w:lineRule="auto"/>
        <w:jc w:val="center"/>
        <w:rPr>
          <w:b/>
        </w:rPr>
      </w:pPr>
    </w:p>
    <w:p w:rsidR="006D0565" w:rsidRDefault="006D0565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6D0565" w:rsidRDefault="006D0565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0F18F3" w:rsidRDefault="000F18F3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0F18F3" w:rsidRDefault="000F18F3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0F18F3" w:rsidRDefault="000F18F3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0F18F3" w:rsidRDefault="000F18F3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0F18F3" w:rsidRDefault="000F18F3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0F18F3" w:rsidRDefault="000F18F3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0F18F3" w:rsidRDefault="000F18F3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0F18F3" w:rsidRDefault="000F18F3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0F18F3" w:rsidRDefault="000F18F3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0F18F3" w:rsidRDefault="000F18F3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0F18F3" w:rsidRDefault="000F18F3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0F18F3" w:rsidRDefault="000F18F3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424A34" w:rsidRDefault="00424A34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0F18F3" w:rsidRDefault="000F18F3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0F18F3" w:rsidRDefault="000F18F3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6D0565" w:rsidRPr="000F18F3" w:rsidRDefault="000F18F3" w:rsidP="00987820">
      <w:pPr>
        <w:pStyle w:val="60"/>
        <w:shd w:val="clear" w:color="auto" w:fill="auto"/>
        <w:spacing w:before="0" w:after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987820" w:rsidRPr="000F18F3">
        <w:rPr>
          <w:b/>
          <w:sz w:val="28"/>
          <w:szCs w:val="28"/>
        </w:rPr>
        <w:t>Содержание  заданий</w:t>
      </w:r>
      <w:r w:rsidR="0041454F" w:rsidRPr="000F18F3">
        <w:rPr>
          <w:sz w:val="28"/>
          <w:szCs w:val="28"/>
        </w:rPr>
        <w:t xml:space="preserve"> </w:t>
      </w:r>
      <w:r w:rsidR="0041454F" w:rsidRPr="000F18F3">
        <w:rPr>
          <w:b/>
          <w:sz w:val="28"/>
          <w:szCs w:val="28"/>
        </w:rPr>
        <w:t>дифференцированного</w:t>
      </w:r>
      <w:r w:rsidR="00987820" w:rsidRPr="000F18F3">
        <w:rPr>
          <w:b/>
          <w:sz w:val="28"/>
          <w:szCs w:val="28"/>
        </w:rPr>
        <w:t xml:space="preserve">  зачета </w:t>
      </w:r>
    </w:p>
    <w:p w:rsidR="006D0565" w:rsidRDefault="006D0565" w:rsidP="006D0565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4F6259" w:rsidRDefault="000F18F3" w:rsidP="004F6259">
      <w:pPr>
        <w:jc w:val="center"/>
        <w:rPr>
          <w:b/>
        </w:rPr>
      </w:pPr>
      <w:r>
        <w:rPr>
          <w:b/>
        </w:rPr>
        <w:t>2.</w:t>
      </w:r>
      <w:r w:rsidR="004F6259" w:rsidRPr="00480A2E">
        <w:rPr>
          <w:b/>
        </w:rPr>
        <w:t>1. Тест</w:t>
      </w:r>
      <w:r w:rsidR="004F6259">
        <w:rPr>
          <w:b/>
        </w:rPr>
        <w:t xml:space="preserve">   </w:t>
      </w:r>
      <w:r w:rsidR="004F6259" w:rsidRPr="00987820">
        <w:rPr>
          <w:b/>
        </w:rPr>
        <w:t>(уровень 1)</w:t>
      </w:r>
    </w:p>
    <w:p w:rsidR="00432C5B" w:rsidRDefault="00432C5B" w:rsidP="00432C5B">
      <w:pPr>
        <w:rPr>
          <w:b/>
        </w:rPr>
      </w:pPr>
      <w:r>
        <w:rPr>
          <w:b/>
        </w:rPr>
        <w:t>Вариант</w:t>
      </w:r>
      <w:proofErr w:type="gramStart"/>
      <w:r>
        <w:rPr>
          <w:b/>
        </w:rPr>
        <w:t>1</w:t>
      </w:r>
      <w:proofErr w:type="gramEnd"/>
      <w:r>
        <w:rPr>
          <w:b/>
        </w:rPr>
        <w:t>.</w:t>
      </w:r>
    </w:p>
    <w:tbl>
      <w:tblPr>
        <w:tblpPr w:leftFromText="180" w:rightFromText="180" w:vertAnchor="text" w:horzAnchor="margin" w:tblpXSpec="center" w:tblpY="122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308"/>
        <w:gridCol w:w="1620"/>
        <w:gridCol w:w="900"/>
      </w:tblGrid>
      <w:tr w:rsidR="00987820" w:rsidRPr="00183D93" w:rsidTr="00987820">
        <w:tc>
          <w:tcPr>
            <w:tcW w:w="540" w:type="dxa"/>
          </w:tcPr>
          <w:p w:rsidR="00987820" w:rsidRPr="00183D93" w:rsidRDefault="00987820" w:rsidP="00987820">
            <w:pPr>
              <w:tabs>
                <w:tab w:val="left" w:pos="-540"/>
              </w:tabs>
            </w:pPr>
            <w:r w:rsidRPr="00183D93">
              <w:t>№</w:t>
            </w:r>
          </w:p>
          <w:p w:rsidR="00987820" w:rsidRPr="00183D93" w:rsidRDefault="00987820" w:rsidP="00987820">
            <w:pPr>
              <w:tabs>
                <w:tab w:val="left" w:pos="-540"/>
              </w:tabs>
            </w:pPr>
            <w:proofErr w:type="gramStart"/>
            <w:r w:rsidRPr="00183D93">
              <w:t>п</w:t>
            </w:r>
            <w:proofErr w:type="gramEnd"/>
            <w:r w:rsidRPr="00183D93">
              <w:t>/п</w:t>
            </w:r>
          </w:p>
        </w:tc>
        <w:tc>
          <w:tcPr>
            <w:tcW w:w="7308" w:type="dxa"/>
          </w:tcPr>
          <w:p w:rsidR="00987820" w:rsidRPr="00183D93" w:rsidRDefault="00987820" w:rsidP="00987820">
            <w:pPr>
              <w:tabs>
                <w:tab w:val="left" w:pos="-540"/>
              </w:tabs>
            </w:pPr>
            <w:r w:rsidRPr="00183D93">
              <w:t xml:space="preserve">                                                         Вопрос            </w:t>
            </w:r>
          </w:p>
        </w:tc>
        <w:tc>
          <w:tcPr>
            <w:tcW w:w="1620" w:type="dxa"/>
          </w:tcPr>
          <w:p w:rsidR="00987820" w:rsidRPr="009D6EA8" w:rsidRDefault="00987820" w:rsidP="00987820">
            <w:pPr>
              <w:tabs>
                <w:tab w:val="left" w:pos="-540"/>
              </w:tabs>
            </w:pPr>
            <w:r w:rsidRPr="009D6EA8">
              <w:rPr>
                <w:sz w:val="22"/>
                <w:szCs w:val="22"/>
              </w:rPr>
              <w:t xml:space="preserve">Варианты                      </w:t>
            </w:r>
          </w:p>
          <w:p w:rsidR="00987820" w:rsidRPr="00183D93" w:rsidRDefault="00987820" w:rsidP="00987820">
            <w:pPr>
              <w:tabs>
                <w:tab w:val="left" w:pos="-540"/>
              </w:tabs>
            </w:pPr>
            <w:r w:rsidRPr="009D6EA8">
              <w:rPr>
                <w:sz w:val="22"/>
                <w:szCs w:val="22"/>
              </w:rPr>
              <w:t xml:space="preserve">     ответов</w:t>
            </w:r>
          </w:p>
        </w:tc>
        <w:tc>
          <w:tcPr>
            <w:tcW w:w="900" w:type="dxa"/>
          </w:tcPr>
          <w:p w:rsidR="00987820" w:rsidRPr="009D6EA8" w:rsidRDefault="00987820" w:rsidP="00987820">
            <w:pPr>
              <w:tabs>
                <w:tab w:val="left" w:pos="-540"/>
              </w:tabs>
            </w:pPr>
            <w:r w:rsidRPr="009D6EA8">
              <w:rPr>
                <w:sz w:val="22"/>
                <w:szCs w:val="22"/>
              </w:rPr>
              <w:t xml:space="preserve">Кол-во  </w:t>
            </w:r>
          </w:p>
          <w:p w:rsidR="00987820" w:rsidRPr="00183D93" w:rsidRDefault="00987820" w:rsidP="00987820">
            <w:pPr>
              <w:tabs>
                <w:tab w:val="left" w:pos="-540"/>
              </w:tabs>
            </w:pPr>
            <w:r w:rsidRPr="009D6EA8">
              <w:rPr>
                <w:sz w:val="22"/>
                <w:szCs w:val="22"/>
              </w:rPr>
              <w:t>операций</w:t>
            </w:r>
          </w:p>
        </w:tc>
      </w:tr>
      <w:tr w:rsidR="0041454F" w:rsidRPr="00FD4A73" w:rsidTr="00D53260">
        <w:tc>
          <w:tcPr>
            <w:tcW w:w="10368" w:type="dxa"/>
            <w:gridSpan w:val="4"/>
          </w:tcPr>
          <w:p w:rsidR="0041454F" w:rsidRPr="00435350" w:rsidRDefault="0041454F" w:rsidP="0041454F">
            <w:pPr>
              <w:rPr>
                <w:b/>
              </w:rPr>
            </w:pPr>
            <w:r w:rsidRPr="00435350">
              <w:t>Инструкция к выполнению:</w:t>
            </w:r>
          </w:p>
          <w:p w:rsidR="0041454F" w:rsidRPr="00435350" w:rsidRDefault="0041454F" w:rsidP="0041454F">
            <w:pPr>
              <w:rPr>
                <w:b/>
              </w:rPr>
            </w:pPr>
            <w:r w:rsidRPr="00435350">
              <w:t>1.Внимательно прочитайте задание теста.</w:t>
            </w:r>
          </w:p>
          <w:p w:rsidR="0041454F" w:rsidRPr="00435350" w:rsidRDefault="0041454F" w:rsidP="0041454F">
            <w:pPr>
              <w:rPr>
                <w:b/>
              </w:rPr>
            </w:pPr>
            <w:r w:rsidRPr="00435350">
              <w:t>2.Прочитайте варианты ответов.</w:t>
            </w:r>
          </w:p>
          <w:p w:rsidR="0041454F" w:rsidRDefault="0041454F" w:rsidP="0041454F">
            <w:r w:rsidRPr="00435350">
              <w:t>3.В графе «правильный ответ» поставьте выбранную букву из вариантов ответа в вопросах с одним вариантом ответа и буквы в вопросах с множественным выбором ответов.</w:t>
            </w:r>
          </w:p>
          <w:p w:rsidR="0041454F" w:rsidRPr="00FD4A73" w:rsidRDefault="0041454F" w:rsidP="0041454F">
            <w:pPr>
              <w:tabs>
                <w:tab w:val="left" w:pos="-540"/>
              </w:tabs>
            </w:pPr>
            <w:r w:rsidRPr="00435350">
              <w:t>4. Исправления не допускаются.</w:t>
            </w:r>
          </w:p>
        </w:tc>
      </w:tr>
      <w:tr w:rsidR="00987820" w:rsidRPr="00FD4A73" w:rsidTr="00987820">
        <w:tc>
          <w:tcPr>
            <w:tcW w:w="540" w:type="dxa"/>
          </w:tcPr>
          <w:p w:rsidR="00987820" w:rsidRPr="00FD4A73" w:rsidRDefault="00987820" w:rsidP="00987820">
            <w:pPr>
              <w:tabs>
                <w:tab w:val="left" w:pos="-540"/>
              </w:tabs>
            </w:pPr>
            <w:r w:rsidRPr="00FD4A73">
              <w:t>1</w:t>
            </w:r>
          </w:p>
        </w:tc>
        <w:tc>
          <w:tcPr>
            <w:tcW w:w="7308" w:type="dxa"/>
          </w:tcPr>
          <w:p w:rsidR="00987820" w:rsidRPr="00FD4A73" w:rsidRDefault="00987820" w:rsidP="00987820">
            <w:pPr>
              <w:tabs>
                <w:tab w:val="left" w:pos="-540"/>
              </w:tabs>
            </w:pPr>
            <w:r w:rsidRPr="00FD4A73">
              <w:t>Назовите два основных способа размножения растений</w:t>
            </w:r>
          </w:p>
          <w:p w:rsidR="00987820" w:rsidRPr="00FD4A73" w:rsidRDefault="00987820" w:rsidP="00987820">
            <w:pPr>
              <w:tabs>
                <w:tab w:val="left" w:pos="-540"/>
              </w:tabs>
            </w:pPr>
            <w:r w:rsidRPr="00FD4A73">
              <w:t>А</w:t>
            </w:r>
            <w:proofErr w:type="gramStart"/>
            <w:r w:rsidRPr="00FD4A73">
              <w:t xml:space="preserve"> )</w:t>
            </w:r>
            <w:proofErr w:type="gramEnd"/>
            <w:r w:rsidRPr="00FD4A73">
              <w:t xml:space="preserve"> половое и вегетативное    Б) половое и корневое   В) отводками и усами</w:t>
            </w:r>
          </w:p>
        </w:tc>
        <w:tc>
          <w:tcPr>
            <w:tcW w:w="1620" w:type="dxa"/>
          </w:tcPr>
          <w:p w:rsidR="00987820" w:rsidRPr="00FD4A73" w:rsidRDefault="00987820" w:rsidP="00987820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987820" w:rsidRPr="00FD4A73" w:rsidRDefault="00987820" w:rsidP="0098782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D53260" w:rsidRPr="00FD4A73" w:rsidTr="00987820">
        <w:tc>
          <w:tcPr>
            <w:tcW w:w="540" w:type="dxa"/>
          </w:tcPr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>2</w:t>
            </w:r>
          </w:p>
        </w:tc>
        <w:tc>
          <w:tcPr>
            <w:tcW w:w="7308" w:type="dxa"/>
          </w:tcPr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>Какие виды питания различают у  растений?</w:t>
            </w:r>
          </w:p>
          <w:p w:rsidR="00D53260" w:rsidRPr="00FD4A73" w:rsidRDefault="00D53260" w:rsidP="00D53260">
            <w:r w:rsidRPr="00FD4A73">
              <w:t>А)</w:t>
            </w:r>
            <w:r>
              <w:t xml:space="preserve"> </w:t>
            </w:r>
            <w:proofErr w:type="spellStart"/>
            <w:r>
              <w:t>листьевое</w:t>
            </w:r>
            <w:proofErr w:type="spellEnd"/>
            <w:r>
              <w:t xml:space="preserve"> и корневое;  </w:t>
            </w:r>
            <w:r w:rsidRPr="00FD4A73">
              <w:t xml:space="preserve"> Б) воздушно</w:t>
            </w:r>
            <w:r>
              <w:t xml:space="preserve">е;   </w:t>
            </w:r>
            <w:r w:rsidRPr="00FD4A73">
              <w:t>В) воздушное и почвенное (корневое).</w:t>
            </w:r>
          </w:p>
        </w:tc>
        <w:tc>
          <w:tcPr>
            <w:tcW w:w="1620" w:type="dxa"/>
          </w:tcPr>
          <w:p w:rsidR="00D53260" w:rsidRPr="00FD4A73" w:rsidRDefault="00D53260" w:rsidP="00D53260">
            <w:pPr>
              <w:jc w:val="center"/>
            </w:pPr>
          </w:p>
        </w:tc>
        <w:tc>
          <w:tcPr>
            <w:tcW w:w="900" w:type="dxa"/>
          </w:tcPr>
          <w:p w:rsidR="00D53260" w:rsidRPr="00FD4A73" w:rsidRDefault="00D53260" w:rsidP="00D5326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D53260" w:rsidRPr="00FD4A73" w:rsidTr="00987820">
        <w:tc>
          <w:tcPr>
            <w:tcW w:w="540" w:type="dxa"/>
          </w:tcPr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>3</w:t>
            </w:r>
          </w:p>
        </w:tc>
        <w:tc>
          <w:tcPr>
            <w:tcW w:w="7308" w:type="dxa"/>
          </w:tcPr>
          <w:p w:rsidR="00D53260" w:rsidRPr="00FD4A73" w:rsidRDefault="00D53260" w:rsidP="00D53260">
            <w:r w:rsidRPr="00FD4A73">
              <w:t>Какие вещества выделяются зеленым  листом при фотосинтезе?</w:t>
            </w:r>
          </w:p>
          <w:p w:rsidR="00D53260" w:rsidRPr="00FD4A73" w:rsidRDefault="00D53260" w:rsidP="00D53260">
            <w:r w:rsidRPr="00FD4A73">
              <w:t>А) кислород;            Б) углекислый газ;          В) азот.</w:t>
            </w:r>
          </w:p>
        </w:tc>
        <w:tc>
          <w:tcPr>
            <w:tcW w:w="1620" w:type="dxa"/>
          </w:tcPr>
          <w:p w:rsidR="00D53260" w:rsidRPr="00FD4A73" w:rsidRDefault="00D53260" w:rsidP="00D53260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D53260" w:rsidRPr="00FD4A73" w:rsidRDefault="00D53260" w:rsidP="00D5326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D53260" w:rsidRPr="00FD4A73" w:rsidTr="00987820">
        <w:tc>
          <w:tcPr>
            <w:tcW w:w="540" w:type="dxa"/>
          </w:tcPr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>4</w:t>
            </w:r>
          </w:p>
        </w:tc>
        <w:tc>
          <w:tcPr>
            <w:tcW w:w="7308" w:type="dxa"/>
          </w:tcPr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>Под плодородием почвы понимают:</w:t>
            </w:r>
          </w:p>
          <w:p w:rsidR="00D53260" w:rsidRPr="00FD4A73" w:rsidRDefault="00D53260" w:rsidP="00D53260">
            <w:r w:rsidRPr="00FD4A73">
              <w:t>А) длительную культурную обработку почвы;</w:t>
            </w:r>
          </w:p>
          <w:p w:rsidR="00D53260" w:rsidRPr="00FD4A73" w:rsidRDefault="00D53260" w:rsidP="00D53260">
            <w:r w:rsidRPr="00FD4A73">
              <w:t xml:space="preserve">Б) способность почвы удовлетворять потребность растений в воде, элементах питания и создавать урожай;                                                                                                </w:t>
            </w:r>
          </w:p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>В) процесс длительного внесения удобрений в почву и ее обработка.</w:t>
            </w:r>
          </w:p>
        </w:tc>
        <w:tc>
          <w:tcPr>
            <w:tcW w:w="1620" w:type="dxa"/>
          </w:tcPr>
          <w:p w:rsidR="00D53260" w:rsidRPr="00FD4A73" w:rsidRDefault="00D53260" w:rsidP="00D53260">
            <w:pPr>
              <w:jc w:val="center"/>
            </w:pPr>
          </w:p>
        </w:tc>
        <w:tc>
          <w:tcPr>
            <w:tcW w:w="900" w:type="dxa"/>
          </w:tcPr>
          <w:p w:rsidR="00D53260" w:rsidRPr="00FD4A73" w:rsidRDefault="00D53260" w:rsidP="00D5326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D53260" w:rsidRPr="00FD4A73" w:rsidTr="00987820">
        <w:tc>
          <w:tcPr>
            <w:tcW w:w="540" w:type="dxa"/>
          </w:tcPr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>5</w:t>
            </w:r>
          </w:p>
        </w:tc>
        <w:tc>
          <w:tcPr>
            <w:tcW w:w="7308" w:type="dxa"/>
          </w:tcPr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 xml:space="preserve">От чего зависит водопроницаемость  почвы? </w:t>
            </w:r>
          </w:p>
          <w:p w:rsidR="00D53260" w:rsidRPr="00FD4A73" w:rsidRDefault="00D53260" w:rsidP="00D53260">
            <w:r w:rsidRPr="00FD4A73">
              <w:t xml:space="preserve">А) от структуры почвы;         Б) от механического состава почвы;                                                                        В) от механического состава, структуры почвы, рыхлости </w:t>
            </w:r>
            <w:r>
              <w:t xml:space="preserve">  </w:t>
            </w:r>
            <w:r w:rsidRPr="00FD4A73">
              <w:t>пахотного слоя.</w:t>
            </w:r>
          </w:p>
        </w:tc>
        <w:tc>
          <w:tcPr>
            <w:tcW w:w="1620" w:type="dxa"/>
          </w:tcPr>
          <w:p w:rsidR="00D53260" w:rsidRPr="00FD4A73" w:rsidRDefault="00D53260" w:rsidP="00D53260">
            <w:pPr>
              <w:jc w:val="center"/>
            </w:pPr>
          </w:p>
        </w:tc>
        <w:tc>
          <w:tcPr>
            <w:tcW w:w="900" w:type="dxa"/>
          </w:tcPr>
          <w:p w:rsidR="00D53260" w:rsidRPr="00FD4A73" w:rsidRDefault="00D53260" w:rsidP="00D5326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D53260" w:rsidRPr="00FD4A73" w:rsidTr="00987820">
        <w:tc>
          <w:tcPr>
            <w:tcW w:w="540" w:type="dxa"/>
          </w:tcPr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>6</w:t>
            </w:r>
          </w:p>
        </w:tc>
        <w:tc>
          <w:tcPr>
            <w:tcW w:w="7308" w:type="dxa"/>
          </w:tcPr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 xml:space="preserve">Какие из названных почв относят </w:t>
            </w:r>
            <w:proofErr w:type="gramStart"/>
            <w:r w:rsidRPr="00FD4A73">
              <w:t>к</w:t>
            </w:r>
            <w:proofErr w:type="gramEnd"/>
            <w:r w:rsidRPr="00FD4A73">
              <w:t xml:space="preserve"> наиболее водопроницаемым?</w:t>
            </w:r>
          </w:p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>А) песчаная почва;       Б) глинистая почва         В) суглинистая почва</w:t>
            </w:r>
          </w:p>
        </w:tc>
        <w:tc>
          <w:tcPr>
            <w:tcW w:w="1620" w:type="dxa"/>
          </w:tcPr>
          <w:p w:rsidR="00D53260" w:rsidRPr="00FD4A73" w:rsidRDefault="00D53260" w:rsidP="00D53260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D53260" w:rsidRPr="00FD4A73" w:rsidRDefault="00D53260" w:rsidP="00D5326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D53260" w:rsidRPr="00FD4A73" w:rsidTr="00987820">
        <w:tc>
          <w:tcPr>
            <w:tcW w:w="540" w:type="dxa"/>
          </w:tcPr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>7</w:t>
            </w:r>
          </w:p>
        </w:tc>
        <w:tc>
          <w:tcPr>
            <w:tcW w:w="7308" w:type="dxa"/>
          </w:tcPr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>Виды поверхностной обработки почвы:</w:t>
            </w:r>
          </w:p>
          <w:p w:rsidR="00D53260" w:rsidRPr="00FD4A73" w:rsidRDefault="00D53260" w:rsidP="00D53260">
            <w:pPr>
              <w:tabs>
                <w:tab w:val="left" w:pos="-540"/>
              </w:tabs>
            </w:pPr>
            <w:proofErr w:type="gramStart"/>
            <w:r w:rsidRPr="00FD4A73">
              <w:t>А) вспашка, лущение, культивация;                Б) лущение, культивация, боронование, прикатывание;    В) вспашка, боронование, прикатывание.</w:t>
            </w:r>
            <w:proofErr w:type="gramEnd"/>
          </w:p>
        </w:tc>
        <w:tc>
          <w:tcPr>
            <w:tcW w:w="1620" w:type="dxa"/>
          </w:tcPr>
          <w:p w:rsidR="00D53260" w:rsidRPr="00FD4A73" w:rsidRDefault="00D53260" w:rsidP="00D53260">
            <w:pPr>
              <w:jc w:val="center"/>
            </w:pPr>
          </w:p>
        </w:tc>
        <w:tc>
          <w:tcPr>
            <w:tcW w:w="900" w:type="dxa"/>
          </w:tcPr>
          <w:p w:rsidR="00D53260" w:rsidRPr="00FD4A73" w:rsidRDefault="00D53260" w:rsidP="00D5326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8</w:t>
            </w:r>
          </w:p>
        </w:tc>
        <w:tc>
          <w:tcPr>
            <w:tcW w:w="7308" w:type="dxa"/>
          </w:tcPr>
          <w:p w:rsidR="00F25106" w:rsidRPr="00FD4A73" w:rsidRDefault="00F25106" w:rsidP="00F25106">
            <w:r w:rsidRPr="00FD4A73">
              <w:t>К основным приемам обработки почвы относят:</w:t>
            </w:r>
          </w:p>
          <w:p w:rsidR="00F25106" w:rsidRPr="00FD4A73" w:rsidRDefault="00F25106" w:rsidP="00F25106">
            <w:r w:rsidRPr="00FD4A73">
              <w:t>А) фрезерование и лущение;     Б) вспашка, лущение, культивация</w:t>
            </w:r>
          </w:p>
          <w:p w:rsidR="00F25106" w:rsidRPr="00FD4A73" w:rsidRDefault="00F25106" w:rsidP="00F25106">
            <w:r w:rsidRPr="00FD4A73">
              <w:t>В) боронование и прикатывание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9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Назовите виды удобрений, классифицируемые по химическому составу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А) органи</w:t>
            </w:r>
            <w:r>
              <w:t xml:space="preserve">ческие;   </w:t>
            </w:r>
            <w:r w:rsidRPr="00FD4A73">
              <w:t>Б) прямые;</w:t>
            </w:r>
            <w:r>
              <w:t xml:space="preserve">          </w:t>
            </w:r>
            <w:r w:rsidRPr="00FD4A73">
              <w:t>В) косвенны</w:t>
            </w:r>
            <w:r>
              <w:t xml:space="preserve">е;       </w:t>
            </w:r>
            <w:r w:rsidRPr="00FD4A73">
              <w:t>Г) минеральные.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10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Назовите удобрения 1) животного и   2)растительного   происхождения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А) навоз;         Б) аммиачная селитра;          В) торф;          Г) птичий помет.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jc w:val="center"/>
            </w:pP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11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Какие показатели характеризуют посевные качества семян?</w:t>
            </w:r>
          </w:p>
          <w:p w:rsidR="00F25106" w:rsidRPr="00FD4A73" w:rsidRDefault="00F25106" w:rsidP="00F25106">
            <w:r w:rsidRPr="00FD4A73">
              <w:t>А) чистота семян;            Б) урожайность;            В) всхожесть семян;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В) влажность семян;                                                Д) норма посева.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jc w:val="center"/>
            </w:pP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5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12</w:t>
            </w:r>
          </w:p>
        </w:tc>
        <w:tc>
          <w:tcPr>
            <w:tcW w:w="7308" w:type="dxa"/>
          </w:tcPr>
          <w:p w:rsidR="00F25106" w:rsidRPr="00FD4A73" w:rsidRDefault="00F25106" w:rsidP="00F25106">
            <w:r w:rsidRPr="00FD4A73">
              <w:t>Под нормой посева семян понимают</w:t>
            </w:r>
          </w:p>
          <w:p w:rsidR="00F25106" w:rsidRPr="00FD4A73" w:rsidRDefault="00F25106" w:rsidP="00F25106">
            <w:r w:rsidRPr="00FD4A73">
              <w:t xml:space="preserve">А) равномерное размещение семян по полю;        Б) масса (вес) всхожих семян;        В) количество или масса (вес) высеваемых семян на 1га.     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jc w:val="center"/>
            </w:pP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lastRenderedPageBreak/>
              <w:t>13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Перечислите основные приемы подготовки семян к посеву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А) очистка;     Б) сортировка;   В) промывка;     Г) калибровка;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Д) протравливание.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5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14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proofErr w:type="gramStart"/>
            <w:r w:rsidRPr="00FD4A73">
              <w:t>Мероприятия</w:t>
            </w:r>
            <w:proofErr w:type="gramEnd"/>
            <w:r w:rsidRPr="00FD4A73">
              <w:t xml:space="preserve"> направленные на уничтожение сорняков делят на: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А) предупредительные;                           Б) специальные;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В) истребительные.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</w:p>
        </w:tc>
      </w:tr>
      <w:tr w:rsidR="00F25106" w:rsidRPr="00FD4A73" w:rsidTr="00987820">
        <w:tc>
          <w:tcPr>
            <w:tcW w:w="540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15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Назовите химические меры борьбы с сорными растениями.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А) удушение;                                 Б) применение контактных гербицидов;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В) прополка посевов;                    Г) опрыскивание посевов и почвы.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16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Какой препарат применяют против полегания хлебов?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А) мочевина;                        Б) хлорид;                                  В) ТУР.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17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Какие правила безопасности необходимо соблюдать при работе с ядохимикатами?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А) перевозить гербициды на открытом транспорте;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Б) рабочие растворы готовить на специальных площадках;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В) перед работой проверять герметичность кабины трактора;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 xml:space="preserve">Г) тару из </w:t>
            </w:r>
            <w:proofErr w:type="gramStart"/>
            <w:r w:rsidRPr="00FD4A73">
              <w:t>под</w:t>
            </w:r>
            <w:proofErr w:type="gramEnd"/>
            <w:r w:rsidRPr="00FD4A73">
              <w:t xml:space="preserve"> химикатов оставлять в поле.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18</w:t>
            </w:r>
          </w:p>
        </w:tc>
        <w:tc>
          <w:tcPr>
            <w:tcW w:w="7308" w:type="dxa"/>
          </w:tcPr>
          <w:p w:rsidR="00F25106" w:rsidRPr="00FD4A73" w:rsidRDefault="00F25106" w:rsidP="00F25106">
            <w:r w:rsidRPr="00FD4A73">
              <w:t>Согласны ли вы с определением: «Севооборот-это научно обоснованные чередования культур и паров во времени и на площадях»?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1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19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 xml:space="preserve">Для каких культур </w:t>
            </w:r>
            <w:proofErr w:type="gramStart"/>
            <w:r w:rsidRPr="00FD4A73">
              <w:t>зернобобовые</w:t>
            </w:r>
            <w:proofErr w:type="gramEnd"/>
            <w:r w:rsidRPr="00FD4A73">
              <w:t xml:space="preserve"> являются хорошим предшественником?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А) пропашных;                 Б) прядильных;     В) зерновых.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F25106" w:rsidRPr="00FD4A73" w:rsidTr="003A5089">
        <w:trPr>
          <w:trHeight w:val="935"/>
        </w:trPr>
        <w:tc>
          <w:tcPr>
            <w:tcW w:w="540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20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По хозяйственному назначению выделяют севообороты: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 xml:space="preserve">  А) полевые;       Б) освоенные;      В) кормовые;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 xml:space="preserve">  Г) овощные;      Д) специальные.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5</w:t>
            </w:r>
          </w:p>
        </w:tc>
      </w:tr>
      <w:tr w:rsidR="003A5089" w:rsidRPr="00FD4A73" w:rsidTr="00FD7016">
        <w:tc>
          <w:tcPr>
            <w:tcW w:w="540" w:type="dxa"/>
          </w:tcPr>
          <w:p w:rsidR="003A5089" w:rsidRPr="00FD4A73" w:rsidRDefault="003A5089" w:rsidP="00F25106">
            <w:pPr>
              <w:tabs>
                <w:tab w:val="left" w:pos="-540"/>
              </w:tabs>
            </w:pPr>
          </w:p>
        </w:tc>
        <w:tc>
          <w:tcPr>
            <w:tcW w:w="8928" w:type="dxa"/>
            <w:gridSpan w:val="2"/>
          </w:tcPr>
          <w:p w:rsidR="003A5089" w:rsidRPr="00FD4A73" w:rsidRDefault="003A5089" w:rsidP="003A5089">
            <w:pPr>
              <w:tabs>
                <w:tab w:val="left" w:pos="-540"/>
              </w:tabs>
              <w:jc w:val="right"/>
            </w:pPr>
          </w:p>
        </w:tc>
        <w:tc>
          <w:tcPr>
            <w:tcW w:w="900" w:type="dxa"/>
          </w:tcPr>
          <w:p w:rsidR="003A5089" w:rsidRPr="009D6EA8" w:rsidRDefault="003A5089" w:rsidP="00F25106">
            <w:pPr>
              <w:tabs>
                <w:tab w:val="left" w:pos="-540"/>
              </w:tabs>
              <w:rPr>
                <w:b/>
              </w:rPr>
            </w:pPr>
          </w:p>
        </w:tc>
      </w:tr>
    </w:tbl>
    <w:p w:rsidR="00987820" w:rsidRDefault="00987820" w:rsidP="002F4EB7">
      <w:pPr>
        <w:rPr>
          <w:b/>
        </w:rPr>
      </w:pPr>
    </w:p>
    <w:p w:rsidR="00987820" w:rsidRDefault="00987820" w:rsidP="002F4EB7">
      <w:pPr>
        <w:rPr>
          <w:b/>
        </w:rPr>
      </w:pPr>
    </w:p>
    <w:p w:rsidR="00BA3C8B" w:rsidRDefault="00BA3C8B" w:rsidP="00BA3C8B">
      <w:pPr>
        <w:spacing w:line="276" w:lineRule="auto"/>
        <w:jc w:val="center"/>
        <w:rPr>
          <w:b/>
        </w:rPr>
      </w:pPr>
      <w:r w:rsidRPr="00480A2E">
        <w:rPr>
          <w:b/>
        </w:rPr>
        <w:t>2.</w:t>
      </w:r>
      <w:r w:rsidR="000F18F3">
        <w:rPr>
          <w:b/>
        </w:rPr>
        <w:t>2.</w:t>
      </w:r>
      <w:r w:rsidRPr="00480A2E">
        <w:rPr>
          <w:b/>
        </w:rPr>
        <w:t xml:space="preserve"> </w:t>
      </w:r>
      <w:proofErr w:type="spellStart"/>
      <w:r w:rsidRPr="00480A2E">
        <w:rPr>
          <w:b/>
        </w:rPr>
        <w:t>Компетентностно</w:t>
      </w:r>
      <w:proofErr w:type="spellEnd"/>
      <w:r w:rsidRPr="00480A2E">
        <w:rPr>
          <w:b/>
        </w:rPr>
        <w:t>-ориентированное задание.</w:t>
      </w:r>
    </w:p>
    <w:p w:rsidR="00BA3C8B" w:rsidRDefault="00BA3C8B" w:rsidP="00BA3C8B">
      <w:pPr>
        <w:spacing w:line="276" w:lineRule="auto"/>
        <w:jc w:val="center"/>
        <w:rPr>
          <w:b/>
        </w:rPr>
      </w:pPr>
    </w:p>
    <w:p w:rsidR="00BA3C8B" w:rsidRDefault="00BA3C8B" w:rsidP="00BA3C8B">
      <w:pPr>
        <w:spacing w:line="276" w:lineRule="auto"/>
        <w:rPr>
          <w:b/>
        </w:rPr>
      </w:pPr>
      <w:r>
        <w:rPr>
          <w:b/>
        </w:rPr>
        <w:t>Вариант 1.</w:t>
      </w:r>
    </w:p>
    <w:p w:rsidR="00BA3C8B" w:rsidRDefault="00BA3C8B" w:rsidP="00BA3C8B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Задание 1.По предоставленным образцам определи</w:t>
      </w:r>
      <w:r w:rsidRPr="009C1940">
        <w:rPr>
          <w:sz w:val="24"/>
          <w:szCs w:val="24"/>
        </w:rPr>
        <w:t xml:space="preserve">ть виды и сорта сельскохозяйственных культур; </w:t>
      </w:r>
    </w:p>
    <w:p w:rsidR="00BA3C8B" w:rsidRDefault="00BA3C8B" w:rsidP="00BA3C8B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Задание</w:t>
      </w:r>
      <w:r>
        <w:t xml:space="preserve"> 2.</w:t>
      </w:r>
      <w:r w:rsidRPr="00BA3C8B">
        <w:rPr>
          <w:sz w:val="24"/>
          <w:szCs w:val="24"/>
        </w:rPr>
        <w:t xml:space="preserve"> </w:t>
      </w:r>
      <w:r>
        <w:rPr>
          <w:sz w:val="24"/>
          <w:szCs w:val="24"/>
        </w:rPr>
        <w:t>По предоставленным образцам</w:t>
      </w:r>
      <w:r w:rsidRPr="00DB0AEB">
        <w:rPr>
          <w:sz w:val="24"/>
          <w:szCs w:val="24"/>
        </w:rPr>
        <w:t xml:space="preserve"> </w:t>
      </w:r>
      <w:r>
        <w:rPr>
          <w:sz w:val="24"/>
          <w:szCs w:val="24"/>
        </w:rPr>
        <w:t>определить чистоту  семян.</w:t>
      </w:r>
      <w:r w:rsidRPr="009C1940">
        <w:rPr>
          <w:sz w:val="24"/>
          <w:szCs w:val="24"/>
        </w:rPr>
        <w:t xml:space="preserve"> </w:t>
      </w:r>
    </w:p>
    <w:p w:rsidR="00BA3C8B" w:rsidRDefault="00BA3C8B" w:rsidP="00BA3C8B">
      <w:pPr>
        <w:spacing w:line="276" w:lineRule="auto"/>
        <w:rPr>
          <w:b/>
        </w:rPr>
      </w:pPr>
    </w:p>
    <w:p w:rsidR="00432C5B" w:rsidRDefault="00432C5B" w:rsidP="00BA3C8B">
      <w:pPr>
        <w:spacing w:line="276" w:lineRule="auto"/>
        <w:rPr>
          <w:b/>
        </w:rPr>
      </w:pPr>
    </w:p>
    <w:p w:rsidR="00432C5B" w:rsidRDefault="00432C5B" w:rsidP="00432C5B">
      <w:pPr>
        <w:spacing w:line="276" w:lineRule="auto"/>
        <w:rPr>
          <w:b/>
        </w:rPr>
      </w:pPr>
      <w:r>
        <w:rPr>
          <w:b/>
        </w:rPr>
        <w:t>Вариант 2.</w:t>
      </w:r>
    </w:p>
    <w:p w:rsidR="00432C5B" w:rsidRDefault="00432C5B" w:rsidP="00BA3C8B">
      <w:pPr>
        <w:spacing w:line="276" w:lineRule="auto"/>
        <w:rPr>
          <w:b/>
        </w:rPr>
      </w:pPr>
    </w:p>
    <w:tbl>
      <w:tblPr>
        <w:tblpPr w:leftFromText="180" w:rightFromText="180" w:vertAnchor="text" w:horzAnchor="margin" w:tblpXSpec="center" w:tblpY="122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308"/>
        <w:gridCol w:w="1620"/>
        <w:gridCol w:w="900"/>
      </w:tblGrid>
      <w:tr w:rsidR="00432C5B" w:rsidRPr="00183D93" w:rsidTr="00D53260">
        <w:tc>
          <w:tcPr>
            <w:tcW w:w="540" w:type="dxa"/>
          </w:tcPr>
          <w:p w:rsidR="00432C5B" w:rsidRPr="00183D93" w:rsidRDefault="00432C5B" w:rsidP="00D53260">
            <w:pPr>
              <w:tabs>
                <w:tab w:val="left" w:pos="-540"/>
              </w:tabs>
            </w:pPr>
            <w:r w:rsidRPr="00183D93">
              <w:t>№</w:t>
            </w:r>
          </w:p>
          <w:p w:rsidR="00432C5B" w:rsidRPr="00183D93" w:rsidRDefault="00432C5B" w:rsidP="00D53260">
            <w:pPr>
              <w:tabs>
                <w:tab w:val="left" w:pos="-540"/>
              </w:tabs>
            </w:pPr>
            <w:proofErr w:type="gramStart"/>
            <w:r w:rsidRPr="00183D93">
              <w:t>п</w:t>
            </w:r>
            <w:proofErr w:type="gramEnd"/>
            <w:r w:rsidRPr="00183D93">
              <w:t>/п</w:t>
            </w:r>
          </w:p>
        </w:tc>
        <w:tc>
          <w:tcPr>
            <w:tcW w:w="7308" w:type="dxa"/>
          </w:tcPr>
          <w:p w:rsidR="00432C5B" w:rsidRPr="00183D93" w:rsidRDefault="00432C5B" w:rsidP="00D53260">
            <w:pPr>
              <w:tabs>
                <w:tab w:val="left" w:pos="-540"/>
              </w:tabs>
            </w:pPr>
            <w:r w:rsidRPr="00183D93">
              <w:t xml:space="preserve">                                                         Вопрос            </w:t>
            </w:r>
          </w:p>
        </w:tc>
        <w:tc>
          <w:tcPr>
            <w:tcW w:w="1620" w:type="dxa"/>
          </w:tcPr>
          <w:p w:rsidR="00432C5B" w:rsidRPr="009D6EA8" w:rsidRDefault="00432C5B" w:rsidP="00D53260">
            <w:pPr>
              <w:tabs>
                <w:tab w:val="left" w:pos="-540"/>
              </w:tabs>
            </w:pPr>
            <w:r w:rsidRPr="009D6EA8">
              <w:rPr>
                <w:sz w:val="22"/>
                <w:szCs w:val="22"/>
              </w:rPr>
              <w:t xml:space="preserve">Варианты                      </w:t>
            </w:r>
          </w:p>
          <w:p w:rsidR="00432C5B" w:rsidRPr="00183D93" w:rsidRDefault="00432C5B" w:rsidP="00D53260">
            <w:pPr>
              <w:tabs>
                <w:tab w:val="left" w:pos="-540"/>
              </w:tabs>
            </w:pPr>
            <w:r w:rsidRPr="009D6EA8">
              <w:rPr>
                <w:sz w:val="22"/>
                <w:szCs w:val="22"/>
              </w:rPr>
              <w:t xml:space="preserve">     ответов</w:t>
            </w:r>
          </w:p>
        </w:tc>
        <w:tc>
          <w:tcPr>
            <w:tcW w:w="900" w:type="dxa"/>
          </w:tcPr>
          <w:p w:rsidR="00432C5B" w:rsidRPr="009D6EA8" w:rsidRDefault="00432C5B" w:rsidP="00D53260">
            <w:pPr>
              <w:tabs>
                <w:tab w:val="left" w:pos="-540"/>
              </w:tabs>
            </w:pPr>
            <w:r w:rsidRPr="009D6EA8">
              <w:rPr>
                <w:sz w:val="22"/>
                <w:szCs w:val="22"/>
              </w:rPr>
              <w:t xml:space="preserve">Кол-во  </w:t>
            </w:r>
          </w:p>
          <w:p w:rsidR="00432C5B" w:rsidRPr="00183D93" w:rsidRDefault="00432C5B" w:rsidP="00D53260">
            <w:pPr>
              <w:tabs>
                <w:tab w:val="left" w:pos="-540"/>
              </w:tabs>
            </w:pPr>
            <w:r w:rsidRPr="009D6EA8">
              <w:rPr>
                <w:sz w:val="22"/>
                <w:szCs w:val="22"/>
              </w:rPr>
              <w:t>операций</w:t>
            </w:r>
          </w:p>
        </w:tc>
      </w:tr>
      <w:tr w:rsidR="00432C5B" w:rsidRPr="00FD4A73" w:rsidTr="00D53260">
        <w:tc>
          <w:tcPr>
            <w:tcW w:w="10368" w:type="dxa"/>
            <w:gridSpan w:val="4"/>
          </w:tcPr>
          <w:p w:rsidR="00432C5B" w:rsidRPr="00435350" w:rsidRDefault="00432C5B" w:rsidP="00D53260">
            <w:pPr>
              <w:rPr>
                <w:b/>
              </w:rPr>
            </w:pPr>
            <w:r w:rsidRPr="00435350">
              <w:t>Инструкция к выполнению:</w:t>
            </w:r>
          </w:p>
          <w:p w:rsidR="00432C5B" w:rsidRPr="00435350" w:rsidRDefault="00432C5B" w:rsidP="00D53260">
            <w:pPr>
              <w:rPr>
                <w:b/>
              </w:rPr>
            </w:pPr>
            <w:r w:rsidRPr="00435350">
              <w:t>1.Внимательно прочитайте задание теста.</w:t>
            </w:r>
          </w:p>
          <w:p w:rsidR="00432C5B" w:rsidRPr="00435350" w:rsidRDefault="00432C5B" w:rsidP="00D53260">
            <w:pPr>
              <w:rPr>
                <w:b/>
              </w:rPr>
            </w:pPr>
            <w:r w:rsidRPr="00435350">
              <w:t>2.Прочитайте варианты ответов.</w:t>
            </w:r>
          </w:p>
          <w:p w:rsidR="00432C5B" w:rsidRDefault="00432C5B" w:rsidP="00D53260">
            <w:r w:rsidRPr="00435350">
              <w:t>3.В графе «правильный ответ» поставьте выбранную букву из вариантов ответа в вопросах с одним вариантом ответа и буквы в вопросах с множественным выбором ответов.</w:t>
            </w:r>
          </w:p>
          <w:p w:rsidR="00432C5B" w:rsidRPr="00FD4A73" w:rsidRDefault="00432C5B" w:rsidP="00D53260">
            <w:pPr>
              <w:tabs>
                <w:tab w:val="left" w:pos="-540"/>
              </w:tabs>
            </w:pPr>
            <w:r w:rsidRPr="00435350">
              <w:t>4. Исправления не допускаются.</w:t>
            </w:r>
          </w:p>
        </w:tc>
      </w:tr>
      <w:tr w:rsidR="00182C1D" w:rsidRPr="00FD4A73" w:rsidTr="00D53260">
        <w:tc>
          <w:tcPr>
            <w:tcW w:w="540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1</w:t>
            </w:r>
          </w:p>
        </w:tc>
        <w:tc>
          <w:tcPr>
            <w:tcW w:w="7308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Под фотосинтезом растений понимают</w:t>
            </w:r>
          </w:p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А) образование неорганического вещества в листьях</w:t>
            </w:r>
          </w:p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Б) образование органического вещества в хлоропластах  листьев растений под воздействием солнечной энергии</w:t>
            </w:r>
          </w:p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 xml:space="preserve">В) образование неорганического вещества в стеблях и плодах </w:t>
            </w:r>
            <w:r w:rsidRPr="00FD4A73">
              <w:lastRenderedPageBreak/>
              <w:t>растений</w:t>
            </w:r>
          </w:p>
        </w:tc>
        <w:tc>
          <w:tcPr>
            <w:tcW w:w="162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182C1D" w:rsidRPr="00FD4A73" w:rsidTr="00D53260">
        <w:tc>
          <w:tcPr>
            <w:tcW w:w="540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lastRenderedPageBreak/>
              <w:t>2</w:t>
            </w:r>
          </w:p>
        </w:tc>
        <w:tc>
          <w:tcPr>
            <w:tcW w:w="7308" w:type="dxa"/>
          </w:tcPr>
          <w:p w:rsidR="00182C1D" w:rsidRPr="00FD4A73" w:rsidRDefault="00182C1D" w:rsidP="00182C1D">
            <w:r w:rsidRPr="00FD4A73">
              <w:t>Что понимают под ростом растений</w:t>
            </w:r>
            <w:proofErr w:type="gramStart"/>
            <w:r w:rsidRPr="00FD4A73">
              <w:t xml:space="preserve"> ?</w:t>
            </w:r>
            <w:proofErr w:type="gramEnd"/>
          </w:p>
          <w:p w:rsidR="00182C1D" w:rsidRPr="00FD4A73" w:rsidRDefault="00182C1D" w:rsidP="00182C1D">
            <w:r w:rsidRPr="00FD4A73">
              <w:t>А) увеличение высоты растений;        Б) увеличение веса и размеров органов растений;                              В) увеличение объема растений.</w:t>
            </w:r>
          </w:p>
        </w:tc>
        <w:tc>
          <w:tcPr>
            <w:tcW w:w="1620" w:type="dxa"/>
          </w:tcPr>
          <w:p w:rsidR="00182C1D" w:rsidRPr="00FD4A73" w:rsidRDefault="00182C1D" w:rsidP="00182C1D">
            <w:pPr>
              <w:jc w:val="center"/>
            </w:pPr>
          </w:p>
        </w:tc>
        <w:tc>
          <w:tcPr>
            <w:tcW w:w="90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182C1D" w:rsidRPr="00FD4A73" w:rsidTr="00D53260">
        <w:tc>
          <w:tcPr>
            <w:tcW w:w="540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3</w:t>
            </w:r>
          </w:p>
        </w:tc>
        <w:tc>
          <w:tcPr>
            <w:tcW w:w="7308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Какие органы растений относят     к 1)</w:t>
            </w:r>
            <w:proofErr w:type="gramStart"/>
            <w:r w:rsidRPr="00FD4A73">
              <w:t>вегетативным</w:t>
            </w:r>
            <w:proofErr w:type="gramEnd"/>
            <w:r w:rsidRPr="00FD4A73">
              <w:t xml:space="preserve">     2)генеративным   </w:t>
            </w:r>
          </w:p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 xml:space="preserve">А) корень;              Б) цветок;             В) стебель;                 Г) лист;                                 </w:t>
            </w:r>
          </w:p>
        </w:tc>
        <w:tc>
          <w:tcPr>
            <w:tcW w:w="1620" w:type="dxa"/>
          </w:tcPr>
          <w:p w:rsidR="00182C1D" w:rsidRPr="00FD4A73" w:rsidRDefault="00182C1D" w:rsidP="00182C1D">
            <w:pPr>
              <w:jc w:val="center"/>
            </w:pPr>
          </w:p>
        </w:tc>
        <w:tc>
          <w:tcPr>
            <w:tcW w:w="90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182C1D" w:rsidRPr="00FD4A73" w:rsidTr="00D53260">
        <w:tc>
          <w:tcPr>
            <w:tcW w:w="540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4</w:t>
            </w:r>
          </w:p>
        </w:tc>
        <w:tc>
          <w:tcPr>
            <w:tcW w:w="7308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Какие почвы наиболее плодородные?</w:t>
            </w:r>
          </w:p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А) черноземы;   Б) дерново-подзолистые;</w:t>
            </w:r>
            <w:r>
              <w:t xml:space="preserve">  В) подзолистые;  </w:t>
            </w:r>
            <w:r w:rsidRPr="00FD4A73">
              <w:t>Г) каштановые</w:t>
            </w:r>
          </w:p>
        </w:tc>
        <w:tc>
          <w:tcPr>
            <w:tcW w:w="1620" w:type="dxa"/>
          </w:tcPr>
          <w:p w:rsidR="00182C1D" w:rsidRPr="00FD4A73" w:rsidRDefault="00182C1D" w:rsidP="00182C1D">
            <w:pPr>
              <w:jc w:val="center"/>
            </w:pPr>
          </w:p>
        </w:tc>
        <w:tc>
          <w:tcPr>
            <w:tcW w:w="90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182C1D" w:rsidRPr="00FD4A73" w:rsidTr="00D53260">
        <w:tc>
          <w:tcPr>
            <w:tcW w:w="540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5</w:t>
            </w:r>
          </w:p>
        </w:tc>
        <w:tc>
          <w:tcPr>
            <w:tcW w:w="7308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Назвать водные свойства почвы</w:t>
            </w:r>
          </w:p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А) водопроница</w:t>
            </w:r>
            <w:r>
              <w:t xml:space="preserve">емость;       </w:t>
            </w:r>
            <w:r w:rsidRPr="00FD4A73">
              <w:t>Б) связ</w:t>
            </w:r>
            <w:r>
              <w:t xml:space="preserve">ность;      </w:t>
            </w:r>
            <w:r w:rsidRPr="00FD4A73">
              <w:t>В) удельное сопротивление;                       Г) испаряемость;                  Д) влагоем</w:t>
            </w:r>
            <w:r>
              <w:t xml:space="preserve">кость     </w:t>
            </w:r>
            <w:r w:rsidRPr="00FD4A73">
              <w:t>Е) физическая спелость.</w:t>
            </w:r>
          </w:p>
        </w:tc>
        <w:tc>
          <w:tcPr>
            <w:tcW w:w="1620" w:type="dxa"/>
          </w:tcPr>
          <w:p w:rsidR="00182C1D" w:rsidRPr="00FD4A73" w:rsidRDefault="00182C1D" w:rsidP="00182C1D">
            <w:pPr>
              <w:jc w:val="center"/>
            </w:pPr>
          </w:p>
        </w:tc>
        <w:tc>
          <w:tcPr>
            <w:tcW w:w="90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  <w:r w:rsidRPr="00FD4A73">
              <w:t>6</w:t>
            </w:r>
          </w:p>
        </w:tc>
      </w:tr>
      <w:tr w:rsidR="00182C1D" w:rsidRPr="00FD4A73" w:rsidTr="00D53260">
        <w:tc>
          <w:tcPr>
            <w:tcW w:w="540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6</w:t>
            </w:r>
          </w:p>
        </w:tc>
        <w:tc>
          <w:tcPr>
            <w:tcW w:w="7308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В какой почве наиболее интенсивный газообмен</w:t>
            </w:r>
            <w:proofErr w:type="gramStart"/>
            <w:r w:rsidRPr="00FD4A73">
              <w:t xml:space="preserve"> ?</w:t>
            </w:r>
            <w:proofErr w:type="gramEnd"/>
          </w:p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А) в рыхлой почве;      Б) в уплотненной почве;   В) в распыленной почве.</w:t>
            </w:r>
          </w:p>
        </w:tc>
        <w:tc>
          <w:tcPr>
            <w:tcW w:w="162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182C1D" w:rsidRPr="00FD4A73" w:rsidTr="00D53260">
        <w:tc>
          <w:tcPr>
            <w:tcW w:w="540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7</w:t>
            </w:r>
          </w:p>
        </w:tc>
        <w:tc>
          <w:tcPr>
            <w:tcW w:w="7308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К специальным приемам обработки почвы относят</w:t>
            </w:r>
          </w:p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А)</w:t>
            </w:r>
            <w:proofErr w:type="gramStart"/>
            <w:r w:rsidRPr="00FD4A73">
              <w:t xml:space="preserve"> )</w:t>
            </w:r>
            <w:proofErr w:type="gramEnd"/>
            <w:r w:rsidRPr="00FD4A73">
              <w:t xml:space="preserve"> фрезерование и </w:t>
            </w:r>
            <w:proofErr w:type="spellStart"/>
            <w:r w:rsidRPr="00FD4A73">
              <w:t>чизелевание</w:t>
            </w:r>
            <w:proofErr w:type="spellEnd"/>
            <w:r w:rsidRPr="00FD4A73">
              <w:t>;  Б) лущение и вспашка; В) культивация.</w:t>
            </w:r>
          </w:p>
        </w:tc>
        <w:tc>
          <w:tcPr>
            <w:tcW w:w="162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182C1D" w:rsidRPr="00FD4A73" w:rsidTr="00D53260">
        <w:tc>
          <w:tcPr>
            <w:tcW w:w="540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8</w:t>
            </w:r>
          </w:p>
        </w:tc>
        <w:tc>
          <w:tcPr>
            <w:tcW w:w="7308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 xml:space="preserve">Система зяблевой обработки </w:t>
            </w:r>
            <w:proofErr w:type="gramStart"/>
            <w:r w:rsidRPr="00FD4A73">
              <w:t>почвы-это</w:t>
            </w:r>
            <w:proofErr w:type="gramEnd"/>
          </w:p>
          <w:p w:rsidR="00182C1D" w:rsidRDefault="00182C1D" w:rsidP="00182C1D">
            <w:pPr>
              <w:tabs>
                <w:tab w:val="left" w:pos="-540"/>
              </w:tabs>
            </w:pPr>
            <w:r w:rsidRPr="00FD4A73">
              <w:t xml:space="preserve">А) культивация жнивья;   Б) лущение жнивья;  </w:t>
            </w:r>
          </w:p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В) лущение жнивья и культурная вспашка</w:t>
            </w:r>
          </w:p>
        </w:tc>
        <w:tc>
          <w:tcPr>
            <w:tcW w:w="162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182C1D" w:rsidRPr="00FD4A73" w:rsidTr="00D53260">
        <w:tc>
          <w:tcPr>
            <w:tcW w:w="540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9</w:t>
            </w:r>
          </w:p>
        </w:tc>
        <w:tc>
          <w:tcPr>
            <w:tcW w:w="7308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К органическим удобрениям относятся</w:t>
            </w:r>
          </w:p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 xml:space="preserve">А) торф;            Б) компосты;         В) </w:t>
            </w:r>
            <w:proofErr w:type="spellStart"/>
            <w:r w:rsidRPr="00FD4A73">
              <w:t>амиачная</w:t>
            </w:r>
            <w:proofErr w:type="spellEnd"/>
            <w:r w:rsidRPr="00FD4A73">
              <w:t xml:space="preserve"> селитра;                                       Г) </w:t>
            </w:r>
            <w:proofErr w:type="spellStart"/>
            <w:r w:rsidRPr="00FD4A73">
              <w:t>фосфаритная</w:t>
            </w:r>
            <w:proofErr w:type="spellEnd"/>
            <w:r w:rsidRPr="00FD4A73">
              <w:t xml:space="preserve"> мука;                     Д) навоз.</w:t>
            </w:r>
          </w:p>
        </w:tc>
        <w:tc>
          <w:tcPr>
            <w:tcW w:w="1620" w:type="dxa"/>
          </w:tcPr>
          <w:p w:rsidR="00182C1D" w:rsidRPr="00FD4A73" w:rsidRDefault="00182C1D" w:rsidP="00182C1D">
            <w:pPr>
              <w:jc w:val="center"/>
            </w:pPr>
          </w:p>
        </w:tc>
        <w:tc>
          <w:tcPr>
            <w:tcW w:w="90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  <w:r w:rsidRPr="00FD4A73">
              <w:t>5</w:t>
            </w:r>
          </w:p>
        </w:tc>
      </w:tr>
      <w:tr w:rsidR="00182C1D" w:rsidRPr="00FD4A73" w:rsidTr="00D53260">
        <w:tc>
          <w:tcPr>
            <w:tcW w:w="540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10</w:t>
            </w:r>
          </w:p>
        </w:tc>
        <w:tc>
          <w:tcPr>
            <w:tcW w:w="7308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Какие из названных удобрений можно смешать с мочевиной</w:t>
            </w:r>
            <w:proofErr w:type="gramStart"/>
            <w:r w:rsidRPr="00FD4A73">
              <w:t xml:space="preserve"> ?</w:t>
            </w:r>
            <w:proofErr w:type="gramEnd"/>
            <w:r w:rsidRPr="00FD4A73">
              <w:t xml:space="preserve"> А) известь и золу;  Б) сульфат аммония и аммофос;  Г) золу и селитру.</w:t>
            </w:r>
          </w:p>
        </w:tc>
        <w:tc>
          <w:tcPr>
            <w:tcW w:w="162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182C1D" w:rsidRPr="00FD4A73" w:rsidTr="00D53260">
        <w:tc>
          <w:tcPr>
            <w:tcW w:w="540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11</w:t>
            </w:r>
          </w:p>
        </w:tc>
        <w:tc>
          <w:tcPr>
            <w:tcW w:w="7308" w:type="dxa"/>
          </w:tcPr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>Какие виды навоза наиболее обогащены фосфором и азотом?</w:t>
            </w:r>
          </w:p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 xml:space="preserve">      А) крупного скота;                   Б) </w:t>
            </w:r>
            <w:proofErr w:type="gramStart"/>
            <w:r w:rsidRPr="00FD4A73">
              <w:t>конский</w:t>
            </w:r>
            <w:proofErr w:type="gramEnd"/>
            <w:r w:rsidRPr="00FD4A73">
              <w:t>;</w:t>
            </w:r>
          </w:p>
          <w:p w:rsidR="00182C1D" w:rsidRPr="00FD4A73" w:rsidRDefault="00182C1D" w:rsidP="00182C1D">
            <w:pPr>
              <w:tabs>
                <w:tab w:val="left" w:pos="-540"/>
              </w:tabs>
            </w:pPr>
            <w:r w:rsidRPr="00FD4A73">
              <w:t xml:space="preserve">       В) свиной;                                 Г) овечий.</w:t>
            </w:r>
          </w:p>
        </w:tc>
        <w:tc>
          <w:tcPr>
            <w:tcW w:w="162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182C1D" w:rsidRPr="00FD4A73" w:rsidRDefault="00182C1D" w:rsidP="00182C1D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526370" w:rsidRPr="00FD4A73" w:rsidTr="00D53260">
        <w:tc>
          <w:tcPr>
            <w:tcW w:w="540" w:type="dxa"/>
          </w:tcPr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12</w:t>
            </w:r>
          </w:p>
        </w:tc>
        <w:tc>
          <w:tcPr>
            <w:tcW w:w="7308" w:type="dxa"/>
          </w:tcPr>
          <w:p w:rsidR="00526370" w:rsidRPr="00FD4A73" w:rsidRDefault="00526370" w:rsidP="00526370">
            <w:r w:rsidRPr="00FD4A73">
              <w:t>Глубина посева семя</w:t>
            </w:r>
            <w:proofErr w:type="gramStart"/>
            <w:r w:rsidRPr="00FD4A73">
              <w:t>н-</w:t>
            </w:r>
            <w:proofErr w:type="gramEnd"/>
            <w:r w:rsidRPr="00FD4A73">
              <w:t xml:space="preserve"> это: </w:t>
            </w:r>
          </w:p>
          <w:p w:rsidR="00526370" w:rsidRPr="00FD4A73" w:rsidRDefault="00526370" w:rsidP="00526370">
            <w:r w:rsidRPr="00FD4A73">
              <w:t xml:space="preserve">А) равномерное размещение семян по площади поля;     Б) заделка семян на необходимую глубину;     В) расстояние в вертикальной плоскости </w:t>
            </w:r>
          </w:p>
          <w:p w:rsidR="00526370" w:rsidRPr="00FD4A73" w:rsidRDefault="00526370" w:rsidP="00526370">
            <w:r w:rsidRPr="00FD4A73">
              <w:t xml:space="preserve">от поверхности почвы до нижней части семян.       </w:t>
            </w:r>
          </w:p>
        </w:tc>
        <w:tc>
          <w:tcPr>
            <w:tcW w:w="162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526370" w:rsidRPr="00FD4A73" w:rsidTr="00D53260">
        <w:tc>
          <w:tcPr>
            <w:tcW w:w="540" w:type="dxa"/>
          </w:tcPr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13</w:t>
            </w:r>
          </w:p>
        </w:tc>
        <w:tc>
          <w:tcPr>
            <w:tcW w:w="7308" w:type="dxa"/>
          </w:tcPr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Какой метод применяется для определения сортовой чистоты семян?</w:t>
            </w:r>
          </w:p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А) гибридизация;             Б) селекция;               В) апробация.</w:t>
            </w:r>
          </w:p>
        </w:tc>
        <w:tc>
          <w:tcPr>
            <w:tcW w:w="162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526370" w:rsidRPr="00FD4A73" w:rsidTr="00D53260">
        <w:tc>
          <w:tcPr>
            <w:tcW w:w="540" w:type="dxa"/>
          </w:tcPr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14</w:t>
            </w:r>
          </w:p>
        </w:tc>
        <w:tc>
          <w:tcPr>
            <w:tcW w:w="7308" w:type="dxa"/>
          </w:tcPr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Назовите способы посадки картофеля на тяжелых почвах в районах избыточного увлажнения</w:t>
            </w:r>
          </w:p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 xml:space="preserve">А) </w:t>
            </w:r>
            <w:proofErr w:type="gramStart"/>
            <w:r w:rsidRPr="00FD4A73">
              <w:t>гнездовой</w:t>
            </w:r>
            <w:proofErr w:type="gramEnd"/>
            <w:r w:rsidRPr="00FD4A73">
              <w:t>;           Б) ленточный;         В) на специальных гребнях</w:t>
            </w:r>
          </w:p>
        </w:tc>
        <w:tc>
          <w:tcPr>
            <w:tcW w:w="162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526370" w:rsidRPr="00FD4A73" w:rsidTr="00D53260">
        <w:tc>
          <w:tcPr>
            <w:tcW w:w="540" w:type="dxa"/>
          </w:tcPr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15</w:t>
            </w:r>
          </w:p>
        </w:tc>
        <w:tc>
          <w:tcPr>
            <w:tcW w:w="7308" w:type="dxa"/>
          </w:tcPr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Какой вред наносят сельскому хозяйству сорняки?</w:t>
            </w:r>
          </w:p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А) снижают урожай и качество продукции;</w:t>
            </w:r>
          </w:p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Б) увеличивают себестоимость продукции;</w:t>
            </w:r>
          </w:p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В) способствуют росту культурных растений;</w:t>
            </w:r>
          </w:p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Г) способствуют размножению вредителей с/х культур.</w:t>
            </w:r>
          </w:p>
        </w:tc>
        <w:tc>
          <w:tcPr>
            <w:tcW w:w="162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526370" w:rsidRPr="00FD4A73" w:rsidTr="00D53260">
        <w:tc>
          <w:tcPr>
            <w:tcW w:w="540" w:type="dxa"/>
          </w:tcPr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16</w:t>
            </w:r>
          </w:p>
        </w:tc>
        <w:tc>
          <w:tcPr>
            <w:tcW w:w="7308" w:type="dxa"/>
          </w:tcPr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Паразитные сорные растения – это:</w:t>
            </w:r>
          </w:p>
          <w:p w:rsidR="00526370" w:rsidRDefault="00526370" w:rsidP="00526370">
            <w:pPr>
              <w:tabs>
                <w:tab w:val="left" w:pos="-540"/>
              </w:tabs>
            </w:pPr>
            <w:r w:rsidRPr="00FD4A73">
              <w:t xml:space="preserve">А) растения, имеющие самостоятельное воздушное и корневое    питание;                    Б) растения, не имеющие зеленых листьев и </w:t>
            </w:r>
            <w:proofErr w:type="spellStart"/>
            <w:r w:rsidRPr="00FD4A73">
              <w:t>неумеющие</w:t>
            </w:r>
            <w:proofErr w:type="spellEnd"/>
            <w:r w:rsidRPr="00FD4A73">
              <w:t xml:space="preserve"> самостоятельно питаться;                  </w:t>
            </w:r>
          </w:p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 xml:space="preserve">В) растения с листьями и корнями с </w:t>
            </w:r>
            <w:proofErr w:type="gramStart"/>
            <w:r w:rsidRPr="00FD4A73">
              <w:t>присосками</w:t>
            </w:r>
            <w:proofErr w:type="gramEnd"/>
            <w:r w:rsidRPr="00FD4A73">
              <w:t xml:space="preserve"> но концах.   </w:t>
            </w:r>
          </w:p>
        </w:tc>
        <w:tc>
          <w:tcPr>
            <w:tcW w:w="162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526370" w:rsidRPr="00FD4A73" w:rsidTr="00D53260">
        <w:tc>
          <w:tcPr>
            <w:tcW w:w="540" w:type="dxa"/>
          </w:tcPr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17</w:t>
            </w:r>
          </w:p>
        </w:tc>
        <w:tc>
          <w:tcPr>
            <w:tcW w:w="7308" w:type="dxa"/>
          </w:tcPr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Укажите механические меры борьбы с сорными растениями:</w:t>
            </w:r>
          </w:p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А) прополка посевов и почвы;             Б) опрыскивание посевов и почвы;</w:t>
            </w:r>
          </w:p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В) применение контактных гербицидов;</w:t>
            </w:r>
          </w:p>
        </w:tc>
        <w:tc>
          <w:tcPr>
            <w:tcW w:w="162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526370" w:rsidRPr="00FD4A73" w:rsidTr="00D53260">
        <w:tc>
          <w:tcPr>
            <w:tcW w:w="540" w:type="dxa"/>
          </w:tcPr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lastRenderedPageBreak/>
              <w:t>18</w:t>
            </w:r>
          </w:p>
        </w:tc>
        <w:tc>
          <w:tcPr>
            <w:tcW w:w="7308" w:type="dxa"/>
          </w:tcPr>
          <w:p w:rsidR="00526370" w:rsidRPr="00FD4A73" w:rsidRDefault="00526370" w:rsidP="00526370">
            <w:r w:rsidRPr="00FD4A73">
              <w:t>Какие системы земледелия применяют в настоящее время?</w:t>
            </w:r>
          </w:p>
          <w:p w:rsidR="00526370" w:rsidRPr="00FD4A73" w:rsidRDefault="00526370" w:rsidP="00526370">
            <w:r w:rsidRPr="00FD4A73">
              <w:t>А) интенсивные;                           б) переходные;</w:t>
            </w:r>
          </w:p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 xml:space="preserve"> в) примитивные;                          г) экстенсивные.</w:t>
            </w:r>
          </w:p>
        </w:tc>
        <w:tc>
          <w:tcPr>
            <w:tcW w:w="162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526370" w:rsidRPr="00FD4A73" w:rsidTr="00D53260">
        <w:tc>
          <w:tcPr>
            <w:tcW w:w="540" w:type="dxa"/>
          </w:tcPr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19</w:t>
            </w:r>
          </w:p>
        </w:tc>
        <w:tc>
          <w:tcPr>
            <w:tcW w:w="7308" w:type="dxa"/>
          </w:tcPr>
          <w:p w:rsidR="00526370" w:rsidRPr="00FD4A73" w:rsidRDefault="00526370" w:rsidP="00526370">
            <w:pPr>
              <w:tabs>
                <w:tab w:val="left" w:pos="-540"/>
              </w:tabs>
            </w:pPr>
            <w:proofErr w:type="gramStart"/>
            <w:r w:rsidRPr="00FD4A73">
              <w:t>Избыток</w:t>
            </w:r>
            <w:proofErr w:type="gramEnd"/>
            <w:r w:rsidRPr="00FD4A73">
              <w:t xml:space="preserve"> каких веществ в продуктах овощеводства может быть вреден для здоровья человека?</w:t>
            </w:r>
          </w:p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А) нитриты                                            Б) нитраты;                                                                                В) хлориды                                               Г) фосфаты.</w:t>
            </w:r>
          </w:p>
        </w:tc>
        <w:tc>
          <w:tcPr>
            <w:tcW w:w="162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526370" w:rsidRPr="00FD4A73" w:rsidTr="00D53260">
        <w:tc>
          <w:tcPr>
            <w:tcW w:w="540" w:type="dxa"/>
          </w:tcPr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20</w:t>
            </w:r>
          </w:p>
        </w:tc>
        <w:tc>
          <w:tcPr>
            <w:tcW w:w="7308" w:type="dxa"/>
          </w:tcPr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 xml:space="preserve">В </w:t>
            </w:r>
            <w:proofErr w:type="gramStart"/>
            <w:r w:rsidRPr="00FD4A73">
              <w:t>севооборотах</w:t>
            </w:r>
            <w:proofErr w:type="gramEnd"/>
            <w:r w:rsidRPr="00FD4A73">
              <w:t xml:space="preserve"> какой системы земледелия отсутствуют чистые паты? </w:t>
            </w:r>
          </w:p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А) паровая</w:t>
            </w:r>
            <w:proofErr w:type="gramStart"/>
            <w:r w:rsidRPr="00FD4A73">
              <w:t xml:space="preserve"> ;</w:t>
            </w:r>
            <w:proofErr w:type="gramEnd"/>
            <w:r w:rsidRPr="00FD4A73">
              <w:t xml:space="preserve">      Б) зернопропашная;     В) залежная;</w:t>
            </w:r>
          </w:p>
          <w:p w:rsidR="00526370" w:rsidRPr="00FD4A73" w:rsidRDefault="00526370" w:rsidP="00526370">
            <w:pPr>
              <w:tabs>
                <w:tab w:val="left" w:pos="-540"/>
              </w:tabs>
            </w:pPr>
            <w:r w:rsidRPr="00FD4A73">
              <w:t>Г) плодосменная;       Д) пропашная.</w:t>
            </w:r>
          </w:p>
        </w:tc>
        <w:tc>
          <w:tcPr>
            <w:tcW w:w="162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</w:p>
        </w:tc>
        <w:tc>
          <w:tcPr>
            <w:tcW w:w="900" w:type="dxa"/>
          </w:tcPr>
          <w:p w:rsidR="00526370" w:rsidRPr="00FD4A73" w:rsidRDefault="00526370" w:rsidP="00526370">
            <w:pPr>
              <w:tabs>
                <w:tab w:val="left" w:pos="-540"/>
              </w:tabs>
              <w:jc w:val="center"/>
            </w:pPr>
            <w:r w:rsidRPr="00FD4A73">
              <w:t>5</w:t>
            </w:r>
          </w:p>
        </w:tc>
      </w:tr>
    </w:tbl>
    <w:p w:rsidR="00432C5B" w:rsidRDefault="00432C5B" w:rsidP="00BA3C8B">
      <w:pPr>
        <w:spacing w:line="276" w:lineRule="auto"/>
        <w:rPr>
          <w:b/>
        </w:rPr>
      </w:pPr>
    </w:p>
    <w:p w:rsidR="00313B58" w:rsidRDefault="00313B58" w:rsidP="00313B58">
      <w:pPr>
        <w:spacing w:line="276" w:lineRule="auto"/>
        <w:jc w:val="center"/>
        <w:rPr>
          <w:b/>
        </w:rPr>
      </w:pPr>
      <w:proofErr w:type="spellStart"/>
      <w:r w:rsidRPr="00480A2E">
        <w:rPr>
          <w:b/>
        </w:rPr>
        <w:t>Компетентностно</w:t>
      </w:r>
      <w:proofErr w:type="spellEnd"/>
      <w:r w:rsidRPr="00480A2E">
        <w:rPr>
          <w:b/>
        </w:rPr>
        <w:t>-ориентированное задание.</w:t>
      </w:r>
    </w:p>
    <w:p w:rsidR="00313B58" w:rsidRDefault="00313B58" w:rsidP="00313B58">
      <w:pPr>
        <w:spacing w:line="276" w:lineRule="auto"/>
        <w:jc w:val="center"/>
        <w:rPr>
          <w:b/>
        </w:rPr>
      </w:pPr>
    </w:p>
    <w:p w:rsidR="00313B58" w:rsidRDefault="00313B58" w:rsidP="00313B58">
      <w:pPr>
        <w:spacing w:line="276" w:lineRule="auto"/>
        <w:rPr>
          <w:b/>
        </w:rPr>
      </w:pPr>
    </w:p>
    <w:p w:rsidR="00313B58" w:rsidRDefault="00313B58" w:rsidP="00313B58">
      <w:pPr>
        <w:spacing w:line="276" w:lineRule="auto"/>
        <w:rPr>
          <w:b/>
        </w:rPr>
      </w:pPr>
      <w:r>
        <w:rPr>
          <w:b/>
        </w:rPr>
        <w:t>Вариант 2.</w:t>
      </w:r>
    </w:p>
    <w:p w:rsidR="00313B58" w:rsidRDefault="00313B58" w:rsidP="00313B58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 w:rsidRPr="00313B58">
        <w:rPr>
          <w:b/>
          <w:sz w:val="24"/>
          <w:szCs w:val="24"/>
        </w:rPr>
        <w:t>Задание 1.</w:t>
      </w:r>
      <w:r>
        <w:rPr>
          <w:sz w:val="24"/>
          <w:szCs w:val="24"/>
        </w:rPr>
        <w:t>По предоставленным образцам</w:t>
      </w:r>
      <w:r w:rsidRPr="00DB0AEB">
        <w:rPr>
          <w:sz w:val="24"/>
          <w:szCs w:val="24"/>
        </w:rPr>
        <w:t xml:space="preserve"> </w:t>
      </w:r>
      <w:r>
        <w:rPr>
          <w:sz w:val="24"/>
          <w:szCs w:val="24"/>
        </w:rPr>
        <w:t>определи</w:t>
      </w:r>
      <w:r w:rsidRPr="009C1940">
        <w:rPr>
          <w:sz w:val="24"/>
          <w:szCs w:val="24"/>
        </w:rPr>
        <w:t>ть виды</w:t>
      </w:r>
      <w:r>
        <w:rPr>
          <w:sz w:val="24"/>
          <w:szCs w:val="24"/>
        </w:rPr>
        <w:t xml:space="preserve"> и группы сорных растений.</w:t>
      </w:r>
    </w:p>
    <w:p w:rsidR="00313B58" w:rsidRDefault="00313B58" w:rsidP="00313B58">
      <w:r w:rsidRPr="00313B58">
        <w:rPr>
          <w:b/>
        </w:rPr>
        <w:t>Задание 2.</w:t>
      </w:r>
      <w:r>
        <w:t xml:space="preserve"> Составить  схему</w:t>
      </w:r>
      <w:r w:rsidRPr="00BA3C8B">
        <w:t xml:space="preserve">  чередования культур в севообороте по заданным культурам</w:t>
      </w:r>
      <w:r w:rsidRPr="007F01A9">
        <w:t xml:space="preserve"> </w:t>
      </w:r>
      <w:r>
        <w:t>Заданные культуры</w:t>
      </w:r>
      <w:proofErr w:type="gramStart"/>
      <w:r>
        <w:t xml:space="preserve"> :</w:t>
      </w:r>
      <w:proofErr w:type="gramEnd"/>
      <w:r>
        <w:t xml:space="preserve"> картофель; </w:t>
      </w:r>
      <w:proofErr w:type="spellStart"/>
      <w:r>
        <w:t>вико</w:t>
      </w:r>
      <w:proofErr w:type="spellEnd"/>
      <w:r>
        <w:t>-овсяная смесь; озимая пшеница; ячмень</w:t>
      </w:r>
    </w:p>
    <w:p w:rsidR="00313B58" w:rsidRDefault="00313B58" w:rsidP="00313B58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432C5B" w:rsidRDefault="00432C5B" w:rsidP="00BA3C8B">
      <w:pPr>
        <w:spacing w:line="276" w:lineRule="auto"/>
        <w:rPr>
          <w:b/>
        </w:rPr>
      </w:pPr>
    </w:p>
    <w:p w:rsidR="00432C5B" w:rsidRDefault="00432C5B" w:rsidP="00BA3C8B">
      <w:pPr>
        <w:spacing w:line="276" w:lineRule="auto"/>
        <w:rPr>
          <w:b/>
        </w:rPr>
      </w:pPr>
    </w:p>
    <w:p w:rsidR="00432C5B" w:rsidRDefault="00432C5B" w:rsidP="00BA3C8B">
      <w:pPr>
        <w:spacing w:line="276" w:lineRule="auto"/>
        <w:rPr>
          <w:b/>
        </w:rPr>
      </w:pPr>
    </w:p>
    <w:p w:rsidR="00432C5B" w:rsidRDefault="00432C5B" w:rsidP="00BA3C8B">
      <w:pPr>
        <w:spacing w:line="276" w:lineRule="auto"/>
        <w:rPr>
          <w:b/>
        </w:rPr>
      </w:pPr>
    </w:p>
    <w:p w:rsidR="00432C5B" w:rsidRDefault="00432C5B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526370" w:rsidRDefault="00526370" w:rsidP="00BA3C8B">
      <w:pPr>
        <w:spacing w:line="276" w:lineRule="auto"/>
        <w:rPr>
          <w:b/>
        </w:rPr>
      </w:pPr>
    </w:p>
    <w:p w:rsidR="00EF7A64" w:rsidRDefault="00EF7A64" w:rsidP="00BA3C8B">
      <w:pPr>
        <w:spacing w:line="276" w:lineRule="auto"/>
        <w:rPr>
          <w:b/>
        </w:rPr>
      </w:pPr>
    </w:p>
    <w:p w:rsidR="00EF7A64" w:rsidRDefault="00EF7A64" w:rsidP="00BA3C8B">
      <w:pPr>
        <w:spacing w:line="276" w:lineRule="auto"/>
        <w:rPr>
          <w:b/>
        </w:rPr>
      </w:pPr>
    </w:p>
    <w:p w:rsidR="00432C5B" w:rsidRPr="00480A2E" w:rsidRDefault="00432C5B" w:rsidP="00BA3C8B">
      <w:pPr>
        <w:spacing w:line="276" w:lineRule="auto"/>
        <w:rPr>
          <w:b/>
        </w:rPr>
      </w:pPr>
    </w:p>
    <w:p w:rsidR="00987820" w:rsidRDefault="00987820" w:rsidP="002F4EB7">
      <w:pPr>
        <w:rPr>
          <w:b/>
        </w:rPr>
      </w:pPr>
    </w:p>
    <w:p w:rsidR="002F4EB7" w:rsidRDefault="002F4EB7" w:rsidP="002F4EB7">
      <w:pPr>
        <w:rPr>
          <w:b/>
        </w:rPr>
      </w:pPr>
      <w:r w:rsidRPr="00A6084B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</w:t>
      </w:r>
      <w:r w:rsidR="00424A34">
        <w:rPr>
          <w:b/>
        </w:rPr>
        <w:t>ЭТАЛОН ОТВЕТОВ</w:t>
      </w:r>
    </w:p>
    <w:p w:rsidR="00D53260" w:rsidRDefault="00D53260" w:rsidP="00D53260">
      <w:pPr>
        <w:rPr>
          <w:b/>
        </w:rPr>
      </w:pPr>
      <w:r>
        <w:rPr>
          <w:b/>
        </w:rPr>
        <w:t>Вариант</w:t>
      </w:r>
      <w:proofErr w:type="gramStart"/>
      <w:r>
        <w:rPr>
          <w:b/>
        </w:rPr>
        <w:t>1</w:t>
      </w:r>
      <w:proofErr w:type="gramEnd"/>
      <w:r>
        <w:rPr>
          <w:b/>
        </w:rPr>
        <w:t>.</w:t>
      </w:r>
    </w:p>
    <w:p w:rsidR="00D53260" w:rsidRPr="00FD4A73" w:rsidRDefault="00D53260" w:rsidP="002F4EB7">
      <w:pPr>
        <w:rPr>
          <w:b/>
        </w:rPr>
      </w:pPr>
    </w:p>
    <w:tbl>
      <w:tblPr>
        <w:tblpPr w:leftFromText="180" w:rightFromText="180" w:vertAnchor="text" w:horzAnchor="margin" w:tblpXSpec="center" w:tblpY="122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308"/>
        <w:gridCol w:w="1620"/>
        <w:gridCol w:w="900"/>
      </w:tblGrid>
      <w:tr w:rsidR="002F4EB7" w:rsidRPr="00183D93" w:rsidTr="00987820">
        <w:tc>
          <w:tcPr>
            <w:tcW w:w="540" w:type="dxa"/>
          </w:tcPr>
          <w:p w:rsidR="002F4EB7" w:rsidRPr="00183D93" w:rsidRDefault="002F4EB7" w:rsidP="00987820">
            <w:pPr>
              <w:tabs>
                <w:tab w:val="left" w:pos="-540"/>
              </w:tabs>
            </w:pPr>
            <w:r w:rsidRPr="00183D93">
              <w:t>№</w:t>
            </w:r>
          </w:p>
          <w:p w:rsidR="002F4EB7" w:rsidRPr="00183D93" w:rsidRDefault="002F4EB7" w:rsidP="00987820">
            <w:pPr>
              <w:tabs>
                <w:tab w:val="left" w:pos="-540"/>
              </w:tabs>
            </w:pPr>
            <w:proofErr w:type="gramStart"/>
            <w:r w:rsidRPr="00183D93">
              <w:t>п</w:t>
            </w:r>
            <w:proofErr w:type="gramEnd"/>
            <w:r w:rsidRPr="00183D93">
              <w:t>/п</w:t>
            </w:r>
          </w:p>
        </w:tc>
        <w:tc>
          <w:tcPr>
            <w:tcW w:w="7308" w:type="dxa"/>
          </w:tcPr>
          <w:p w:rsidR="002F4EB7" w:rsidRPr="00183D93" w:rsidRDefault="002F4EB7" w:rsidP="00987820">
            <w:pPr>
              <w:tabs>
                <w:tab w:val="left" w:pos="-540"/>
              </w:tabs>
            </w:pPr>
            <w:r w:rsidRPr="00183D93">
              <w:t xml:space="preserve">                                                         Вопрос            </w:t>
            </w:r>
          </w:p>
        </w:tc>
        <w:tc>
          <w:tcPr>
            <w:tcW w:w="1620" w:type="dxa"/>
          </w:tcPr>
          <w:p w:rsidR="002F4EB7" w:rsidRPr="009D6EA8" w:rsidRDefault="002F4EB7" w:rsidP="00987820">
            <w:pPr>
              <w:tabs>
                <w:tab w:val="left" w:pos="-540"/>
              </w:tabs>
            </w:pPr>
            <w:r w:rsidRPr="009D6EA8">
              <w:rPr>
                <w:sz w:val="22"/>
                <w:szCs w:val="22"/>
              </w:rPr>
              <w:t xml:space="preserve">Варианты                      </w:t>
            </w:r>
          </w:p>
          <w:p w:rsidR="002F4EB7" w:rsidRPr="00183D93" w:rsidRDefault="002F4EB7" w:rsidP="00987820">
            <w:pPr>
              <w:tabs>
                <w:tab w:val="left" w:pos="-540"/>
              </w:tabs>
            </w:pPr>
            <w:r w:rsidRPr="009D6EA8">
              <w:rPr>
                <w:sz w:val="22"/>
                <w:szCs w:val="22"/>
              </w:rPr>
              <w:t xml:space="preserve">     ответов</w:t>
            </w:r>
          </w:p>
        </w:tc>
        <w:tc>
          <w:tcPr>
            <w:tcW w:w="900" w:type="dxa"/>
          </w:tcPr>
          <w:p w:rsidR="002F4EB7" w:rsidRPr="009D6EA8" w:rsidRDefault="002F4EB7" w:rsidP="00987820">
            <w:pPr>
              <w:tabs>
                <w:tab w:val="left" w:pos="-540"/>
              </w:tabs>
            </w:pPr>
            <w:r w:rsidRPr="009D6EA8">
              <w:rPr>
                <w:sz w:val="22"/>
                <w:szCs w:val="22"/>
              </w:rPr>
              <w:t xml:space="preserve">Кол-во  </w:t>
            </w:r>
          </w:p>
          <w:p w:rsidR="002F4EB7" w:rsidRPr="00183D93" w:rsidRDefault="002F4EB7" w:rsidP="00987820">
            <w:pPr>
              <w:tabs>
                <w:tab w:val="left" w:pos="-540"/>
              </w:tabs>
            </w:pPr>
            <w:r w:rsidRPr="009D6EA8">
              <w:rPr>
                <w:sz w:val="22"/>
                <w:szCs w:val="22"/>
              </w:rPr>
              <w:t>операций</w:t>
            </w:r>
          </w:p>
        </w:tc>
      </w:tr>
      <w:tr w:rsidR="002F4EB7" w:rsidRPr="00FD4A73" w:rsidTr="00987820">
        <w:tc>
          <w:tcPr>
            <w:tcW w:w="540" w:type="dxa"/>
          </w:tcPr>
          <w:p w:rsidR="002F4EB7" w:rsidRPr="00F25106" w:rsidRDefault="002F4EB7" w:rsidP="00987820">
            <w:pPr>
              <w:tabs>
                <w:tab w:val="left" w:pos="-540"/>
              </w:tabs>
            </w:pPr>
            <w:r w:rsidRPr="00F25106">
              <w:t>1</w:t>
            </w:r>
          </w:p>
        </w:tc>
        <w:tc>
          <w:tcPr>
            <w:tcW w:w="7308" w:type="dxa"/>
          </w:tcPr>
          <w:p w:rsidR="002F4EB7" w:rsidRPr="00FD4A73" w:rsidRDefault="002F4EB7" w:rsidP="00987820">
            <w:pPr>
              <w:tabs>
                <w:tab w:val="left" w:pos="-540"/>
              </w:tabs>
            </w:pPr>
            <w:r w:rsidRPr="00FD4A73">
              <w:t>Назовите два основных способа размножения растений</w:t>
            </w:r>
          </w:p>
          <w:p w:rsidR="002F4EB7" w:rsidRPr="00FD4A73" w:rsidRDefault="002F4EB7" w:rsidP="00987820">
            <w:pPr>
              <w:tabs>
                <w:tab w:val="left" w:pos="-540"/>
              </w:tabs>
            </w:pPr>
            <w:r w:rsidRPr="00FD4A73">
              <w:t>А</w:t>
            </w:r>
            <w:proofErr w:type="gramStart"/>
            <w:r w:rsidRPr="00FD4A73">
              <w:t xml:space="preserve"> )</w:t>
            </w:r>
            <w:proofErr w:type="gramEnd"/>
            <w:r w:rsidRPr="00FD4A73">
              <w:t xml:space="preserve"> половое и вегетативное    Б) половое и корневое   В) отводками и усами</w:t>
            </w:r>
          </w:p>
        </w:tc>
        <w:tc>
          <w:tcPr>
            <w:tcW w:w="1620" w:type="dxa"/>
          </w:tcPr>
          <w:p w:rsidR="002F4EB7" w:rsidRPr="00FD4A73" w:rsidRDefault="002F4EB7" w:rsidP="00987820">
            <w:pPr>
              <w:tabs>
                <w:tab w:val="left" w:pos="-540"/>
              </w:tabs>
              <w:jc w:val="center"/>
            </w:pPr>
            <w:r w:rsidRPr="00FD4A73">
              <w:t>А</w:t>
            </w:r>
          </w:p>
        </w:tc>
        <w:tc>
          <w:tcPr>
            <w:tcW w:w="900" w:type="dxa"/>
          </w:tcPr>
          <w:p w:rsidR="002F4EB7" w:rsidRPr="00FD4A73" w:rsidRDefault="002F4EB7" w:rsidP="0098782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D53260" w:rsidRPr="00FD4A73" w:rsidTr="00987820">
        <w:tc>
          <w:tcPr>
            <w:tcW w:w="540" w:type="dxa"/>
          </w:tcPr>
          <w:p w:rsidR="00D53260" w:rsidRPr="00F25106" w:rsidRDefault="00D53260" w:rsidP="00D53260">
            <w:pPr>
              <w:tabs>
                <w:tab w:val="left" w:pos="-540"/>
              </w:tabs>
            </w:pPr>
            <w:r w:rsidRPr="00F25106">
              <w:t>2</w:t>
            </w:r>
          </w:p>
        </w:tc>
        <w:tc>
          <w:tcPr>
            <w:tcW w:w="7308" w:type="dxa"/>
          </w:tcPr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>Какие виды питания различают у  растений?</w:t>
            </w:r>
          </w:p>
          <w:p w:rsidR="00D53260" w:rsidRPr="00FD4A73" w:rsidRDefault="00D53260" w:rsidP="00D53260">
            <w:r w:rsidRPr="00FD4A73">
              <w:t>А)</w:t>
            </w:r>
            <w:r>
              <w:t xml:space="preserve"> </w:t>
            </w:r>
            <w:proofErr w:type="spellStart"/>
            <w:r>
              <w:t>листьевое</w:t>
            </w:r>
            <w:proofErr w:type="spellEnd"/>
            <w:r>
              <w:t xml:space="preserve"> и корневое;  </w:t>
            </w:r>
            <w:r w:rsidRPr="00FD4A73">
              <w:t xml:space="preserve"> Б) воздушно</w:t>
            </w:r>
            <w:r>
              <w:t xml:space="preserve">е;   </w:t>
            </w:r>
            <w:r w:rsidRPr="00FD4A73">
              <w:t>В) воздушное и почвенное (корневое).</w:t>
            </w:r>
          </w:p>
        </w:tc>
        <w:tc>
          <w:tcPr>
            <w:tcW w:w="1620" w:type="dxa"/>
          </w:tcPr>
          <w:p w:rsidR="00D53260" w:rsidRPr="00FD4A73" w:rsidRDefault="00D53260" w:rsidP="00D53260">
            <w:pPr>
              <w:jc w:val="center"/>
            </w:pPr>
            <w:r w:rsidRPr="00FD4A73">
              <w:t>В</w:t>
            </w:r>
          </w:p>
        </w:tc>
        <w:tc>
          <w:tcPr>
            <w:tcW w:w="900" w:type="dxa"/>
          </w:tcPr>
          <w:p w:rsidR="00D53260" w:rsidRPr="00FD4A73" w:rsidRDefault="00D53260" w:rsidP="00D5326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D53260" w:rsidRPr="00FD4A73" w:rsidTr="00987820">
        <w:tc>
          <w:tcPr>
            <w:tcW w:w="540" w:type="dxa"/>
          </w:tcPr>
          <w:p w:rsidR="00D53260" w:rsidRPr="00F25106" w:rsidRDefault="00D53260" w:rsidP="00D53260">
            <w:pPr>
              <w:tabs>
                <w:tab w:val="left" w:pos="-540"/>
              </w:tabs>
            </w:pPr>
            <w:r w:rsidRPr="00F25106">
              <w:t>3</w:t>
            </w:r>
          </w:p>
        </w:tc>
        <w:tc>
          <w:tcPr>
            <w:tcW w:w="7308" w:type="dxa"/>
          </w:tcPr>
          <w:p w:rsidR="00D53260" w:rsidRPr="00FD4A73" w:rsidRDefault="00D53260" w:rsidP="00D53260">
            <w:r w:rsidRPr="00FD4A73">
              <w:t>Какие вещества выделяются зеленым  листом при фотосинтезе?</w:t>
            </w:r>
          </w:p>
          <w:p w:rsidR="00D53260" w:rsidRPr="00FD4A73" w:rsidRDefault="00D53260" w:rsidP="00D53260">
            <w:r w:rsidRPr="00FD4A73">
              <w:t>А) кислород;            Б) углекислый газ;          В) азот.</w:t>
            </w:r>
          </w:p>
        </w:tc>
        <w:tc>
          <w:tcPr>
            <w:tcW w:w="1620" w:type="dxa"/>
          </w:tcPr>
          <w:p w:rsidR="00D53260" w:rsidRPr="00FD4A73" w:rsidRDefault="00D53260" w:rsidP="00D53260">
            <w:pPr>
              <w:tabs>
                <w:tab w:val="left" w:pos="-540"/>
              </w:tabs>
              <w:jc w:val="center"/>
            </w:pPr>
            <w:r w:rsidRPr="00FD4A73">
              <w:t>А</w:t>
            </w:r>
          </w:p>
        </w:tc>
        <w:tc>
          <w:tcPr>
            <w:tcW w:w="900" w:type="dxa"/>
          </w:tcPr>
          <w:p w:rsidR="00D53260" w:rsidRPr="00FD4A73" w:rsidRDefault="00D53260" w:rsidP="00D5326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D53260" w:rsidRPr="00FD4A73" w:rsidTr="00987820">
        <w:tc>
          <w:tcPr>
            <w:tcW w:w="540" w:type="dxa"/>
          </w:tcPr>
          <w:p w:rsidR="00D53260" w:rsidRPr="00F25106" w:rsidRDefault="00D53260" w:rsidP="00D53260">
            <w:pPr>
              <w:tabs>
                <w:tab w:val="left" w:pos="-540"/>
              </w:tabs>
            </w:pPr>
            <w:r w:rsidRPr="00F25106">
              <w:t>4</w:t>
            </w:r>
          </w:p>
        </w:tc>
        <w:tc>
          <w:tcPr>
            <w:tcW w:w="7308" w:type="dxa"/>
          </w:tcPr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>Под плодородием почвы понимают:</w:t>
            </w:r>
          </w:p>
          <w:p w:rsidR="00D53260" w:rsidRPr="00FD4A73" w:rsidRDefault="00D53260" w:rsidP="00D53260">
            <w:r w:rsidRPr="00FD4A73">
              <w:t>А) длительную культурную обработку почвы;</w:t>
            </w:r>
          </w:p>
          <w:p w:rsidR="00D53260" w:rsidRPr="00FD4A73" w:rsidRDefault="00D53260" w:rsidP="00D53260">
            <w:r w:rsidRPr="00FD4A73">
              <w:t xml:space="preserve">Б) способность почвы удовлетворять потребность растений в воде, элементах питания и создавать урожай;                                                                                                </w:t>
            </w:r>
          </w:p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>В) процесс длительного внесения удобрений в почву и ее обработка.</w:t>
            </w:r>
          </w:p>
        </w:tc>
        <w:tc>
          <w:tcPr>
            <w:tcW w:w="1620" w:type="dxa"/>
          </w:tcPr>
          <w:p w:rsidR="00D53260" w:rsidRPr="00FD4A73" w:rsidRDefault="00D53260" w:rsidP="00D53260">
            <w:pPr>
              <w:jc w:val="center"/>
            </w:pPr>
            <w:r w:rsidRPr="00FD4A73">
              <w:t>Б</w:t>
            </w:r>
          </w:p>
        </w:tc>
        <w:tc>
          <w:tcPr>
            <w:tcW w:w="900" w:type="dxa"/>
          </w:tcPr>
          <w:p w:rsidR="00D53260" w:rsidRPr="00FD4A73" w:rsidRDefault="00D53260" w:rsidP="00D5326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D53260" w:rsidRPr="00FD4A73" w:rsidTr="00987820">
        <w:tc>
          <w:tcPr>
            <w:tcW w:w="540" w:type="dxa"/>
          </w:tcPr>
          <w:p w:rsidR="00D53260" w:rsidRPr="00F25106" w:rsidRDefault="00D53260" w:rsidP="00D53260">
            <w:pPr>
              <w:tabs>
                <w:tab w:val="left" w:pos="-540"/>
              </w:tabs>
            </w:pPr>
            <w:r w:rsidRPr="00F25106">
              <w:t>5</w:t>
            </w:r>
          </w:p>
        </w:tc>
        <w:tc>
          <w:tcPr>
            <w:tcW w:w="7308" w:type="dxa"/>
          </w:tcPr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 xml:space="preserve">От чего зависит водопроницаемость  почвы? </w:t>
            </w:r>
          </w:p>
          <w:p w:rsidR="00D53260" w:rsidRPr="00FD4A73" w:rsidRDefault="00D53260" w:rsidP="00D53260">
            <w:r w:rsidRPr="00FD4A73">
              <w:t xml:space="preserve">А) от структуры почвы;         Б) от механического состава почвы;                                                                        В) от механического состава, структуры почвы, рыхлости </w:t>
            </w:r>
            <w:r>
              <w:t xml:space="preserve">  </w:t>
            </w:r>
            <w:r w:rsidRPr="00FD4A73">
              <w:t>пахотного слоя.</w:t>
            </w:r>
          </w:p>
        </w:tc>
        <w:tc>
          <w:tcPr>
            <w:tcW w:w="1620" w:type="dxa"/>
          </w:tcPr>
          <w:p w:rsidR="00D53260" w:rsidRPr="00FD4A73" w:rsidRDefault="00D53260" w:rsidP="00D53260">
            <w:pPr>
              <w:jc w:val="center"/>
            </w:pPr>
            <w:r w:rsidRPr="00FD4A73">
              <w:t>В</w:t>
            </w:r>
          </w:p>
        </w:tc>
        <w:tc>
          <w:tcPr>
            <w:tcW w:w="900" w:type="dxa"/>
          </w:tcPr>
          <w:p w:rsidR="00D53260" w:rsidRPr="00FD4A73" w:rsidRDefault="00D53260" w:rsidP="00D5326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D53260" w:rsidRPr="00FD4A73" w:rsidTr="00987820">
        <w:tc>
          <w:tcPr>
            <w:tcW w:w="540" w:type="dxa"/>
          </w:tcPr>
          <w:p w:rsidR="00D53260" w:rsidRPr="00F25106" w:rsidRDefault="00D53260" w:rsidP="00D53260">
            <w:pPr>
              <w:tabs>
                <w:tab w:val="left" w:pos="-540"/>
              </w:tabs>
            </w:pPr>
            <w:r w:rsidRPr="00F25106">
              <w:t>6</w:t>
            </w:r>
          </w:p>
        </w:tc>
        <w:tc>
          <w:tcPr>
            <w:tcW w:w="7308" w:type="dxa"/>
          </w:tcPr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 xml:space="preserve">Какие из названных почв относят </w:t>
            </w:r>
            <w:proofErr w:type="gramStart"/>
            <w:r w:rsidRPr="00FD4A73">
              <w:t>к</w:t>
            </w:r>
            <w:proofErr w:type="gramEnd"/>
            <w:r w:rsidRPr="00FD4A73">
              <w:t xml:space="preserve"> наиболее водопроницаемым?</w:t>
            </w:r>
          </w:p>
          <w:p w:rsidR="00D53260" w:rsidRPr="00FD4A73" w:rsidRDefault="00D53260" w:rsidP="00D53260">
            <w:pPr>
              <w:tabs>
                <w:tab w:val="left" w:pos="-540"/>
              </w:tabs>
            </w:pPr>
            <w:r w:rsidRPr="00FD4A73">
              <w:t>А) песчаная почва;       Б) глинистая почва         В) суглинистая почва</w:t>
            </w:r>
          </w:p>
        </w:tc>
        <w:tc>
          <w:tcPr>
            <w:tcW w:w="1620" w:type="dxa"/>
          </w:tcPr>
          <w:p w:rsidR="00D53260" w:rsidRPr="00FD4A73" w:rsidRDefault="00D53260" w:rsidP="00D53260">
            <w:pPr>
              <w:tabs>
                <w:tab w:val="left" w:pos="-540"/>
              </w:tabs>
              <w:jc w:val="center"/>
            </w:pPr>
            <w:r w:rsidRPr="00FD4A73">
              <w:t>А</w:t>
            </w:r>
          </w:p>
        </w:tc>
        <w:tc>
          <w:tcPr>
            <w:tcW w:w="900" w:type="dxa"/>
          </w:tcPr>
          <w:p w:rsidR="00D53260" w:rsidRPr="00FD4A73" w:rsidRDefault="00D53260" w:rsidP="00D53260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25106" w:rsidRDefault="00F25106" w:rsidP="00F25106">
            <w:pPr>
              <w:tabs>
                <w:tab w:val="left" w:pos="-540"/>
              </w:tabs>
            </w:pPr>
            <w:r w:rsidRPr="00F25106">
              <w:t>7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Виды поверхностной обработки почвы: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proofErr w:type="gramStart"/>
            <w:r w:rsidRPr="00FD4A73">
              <w:t>А) вспашка, лущение, культивация;                Б) лущение, культивация, боронование, прикатывание;    В) вспашка, боронование, прикатывание.</w:t>
            </w:r>
            <w:proofErr w:type="gramEnd"/>
          </w:p>
        </w:tc>
        <w:tc>
          <w:tcPr>
            <w:tcW w:w="1620" w:type="dxa"/>
          </w:tcPr>
          <w:p w:rsidR="00F25106" w:rsidRPr="00FD4A73" w:rsidRDefault="00F25106" w:rsidP="00F25106">
            <w:pPr>
              <w:jc w:val="center"/>
            </w:pP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25106" w:rsidRDefault="00F25106" w:rsidP="00F25106">
            <w:pPr>
              <w:tabs>
                <w:tab w:val="left" w:pos="-540"/>
              </w:tabs>
            </w:pPr>
            <w:r w:rsidRPr="00F25106">
              <w:t>8</w:t>
            </w:r>
          </w:p>
        </w:tc>
        <w:tc>
          <w:tcPr>
            <w:tcW w:w="7308" w:type="dxa"/>
          </w:tcPr>
          <w:p w:rsidR="00F25106" w:rsidRPr="00FD4A73" w:rsidRDefault="00F25106" w:rsidP="00F25106">
            <w:r w:rsidRPr="00FD4A73">
              <w:t>К основным приемам обработки почвы относят:</w:t>
            </w:r>
          </w:p>
          <w:p w:rsidR="00F25106" w:rsidRPr="00FD4A73" w:rsidRDefault="00F25106" w:rsidP="00F25106">
            <w:r w:rsidRPr="00FD4A73">
              <w:t>А) фрезерование и лущение;     Б) вспашка, лущение, культивация</w:t>
            </w:r>
          </w:p>
          <w:p w:rsidR="00F25106" w:rsidRPr="00FD4A73" w:rsidRDefault="00F25106" w:rsidP="00F25106">
            <w:r w:rsidRPr="00FD4A73">
              <w:t>В) боронование и прикатывание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Б</w:t>
            </w:r>
          </w:p>
        </w:tc>
        <w:tc>
          <w:tcPr>
            <w:tcW w:w="900" w:type="dxa"/>
          </w:tcPr>
          <w:p w:rsidR="00F25106" w:rsidRPr="00FD4A73" w:rsidRDefault="003A5089" w:rsidP="00F25106">
            <w:pPr>
              <w:tabs>
                <w:tab w:val="left" w:pos="-540"/>
              </w:tabs>
              <w:jc w:val="center"/>
            </w:pPr>
            <w:r>
              <w:t>3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25106" w:rsidRDefault="00F25106" w:rsidP="00F25106">
            <w:pPr>
              <w:tabs>
                <w:tab w:val="left" w:pos="-540"/>
              </w:tabs>
            </w:pPr>
            <w:r w:rsidRPr="00F25106">
              <w:t>9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Назовите виды удобрений, классифицируемые по химическому составу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А) органи</w:t>
            </w:r>
            <w:r>
              <w:t xml:space="preserve">ческие;   </w:t>
            </w:r>
            <w:r w:rsidRPr="00FD4A73">
              <w:t>Б) прямые;</w:t>
            </w:r>
            <w:r>
              <w:t xml:space="preserve">          </w:t>
            </w:r>
            <w:r w:rsidRPr="00FD4A73">
              <w:t>В) косвенны</w:t>
            </w:r>
            <w:r>
              <w:t xml:space="preserve">е;       </w:t>
            </w:r>
            <w:r w:rsidRPr="00FD4A73">
              <w:t>Г) минеральные.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А,  Г,</w:t>
            </w: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25106" w:rsidRDefault="00F25106" w:rsidP="00F25106">
            <w:pPr>
              <w:tabs>
                <w:tab w:val="left" w:pos="-540"/>
              </w:tabs>
            </w:pPr>
            <w:r w:rsidRPr="00F25106">
              <w:t>10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Назовите удобрения 1) животного и   2)растительного   происхождения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А) навоз;         Б) аммиачная селитра;          В) торф;          Г) птичий помет.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jc w:val="center"/>
            </w:pPr>
            <w:r w:rsidRPr="00FD4A73">
              <w:t>1) - А,  Г</w:t>
            </w:r>
          </w:p>
          <w:p w:rsidR="00F25106" w:rsidRPr="00FD4A73" w:rsidRDefault="00F25106" w:rsidP="00F25106">
            <w:pPr>
              <w:jc w:val="center"/>
            </w:pPr>
            <w:r w:rsidRPr="00FD4A73">
              <w:t>2) - В</w:t>
            </w: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25106" w:rsidRDefault="00F25106" w:rsidP="00F25106">
            <w:pPr>
              <w:tabs>
                <w:tab w:val="left" w:pos="-540"/>
              </w:tabs>
            </w:pPr>
            <w:r w:rsidRPr="00F25106">
              <w:t>11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Какие показатели характеризуют посевные качества семян?</w:t>
            </w:r>
          </w:p>
          <w:p w:rsidR="00F25106" w:rsidRPr="00FD4A73" w:rsidRDefault="00F25106" w:rsidP="00F25106">
            <w:r w:rsidRPr="00FD4A73">
              <w:t>А) чистота семян;            Б) урожайность;            В) всхожесть семян;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В) влажность семян;                                                Д) норма посева.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jc w:val="center"/>
            </w:pPr>
            <w:r w:rsidRPr="00FD4A73">
              <w:t>А,   В,   Г.</w:t>
            </w: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5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25106" w:rsidRDefault="00F25106" w:rsidP="00F25106">
            <w:pPr>
              <w:tabs>
                <w:tab w:val="left" w:pos="-540"/>
              </w:tabs>
            </w:pPr>
            <w:r w:rsidRPr="00F25106">
              <w:t>12</w:t>
            </w:r>
          </w:p>
        </w:tc>
        <w:tc>
          <w:tcPr>
            <w:tcW w:w="7308" w:type="dxa"/>
          </w:tcPr>
          <w:p w:rsidR="00F25106" w:rsidRPr="00FD4A73" w:rsidRDefault="00F25106" w:rsidP="00F25106">
            <w:r w:rsidRPr="00FD4A73">
              <w:t>Под нормой посева семян понимают</w:t>
            </w:r>
          </w:p>
          <w:p w:rsidR="00F25106" w:rsidRPr="00FD4A73" w:rsidRDefault="00F25106" w:rsidP="00F25106">
            <w:r w:rsidRPr="00FD4A73">
              <w:t xml:space="preserve">А) равномерное размещение семян по полю;        Б) масса (вес) всхожих семян;        В) количество или масса (вес) высеваемых семян на 1га.     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jc w:val="center"/>
            </w:pPr>
            <w:r w:rsidRPr="00FD4A73">
              <w:t>В</w:t>
            </w: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25106" w:rsidRDefault="00F25106" w:rsidP="00F25106">
            <w:pPr>
              <w:tabs>
                <w:tab w:val="left" w:pos="-540"/>
              </w:tabs>
            </w:pPr>
            <w:r w:rsidRPr="00F25106">
              <w:t>13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Перечислите основные приемы подготовки семян к посеву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А) очистка;     Б) сортировка;   В) промывка;     Г) калибровка;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Д) протравливание.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А,  Б,  Г,  Д.</w:t>
            </w: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5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25106" w:rsidRDefault="00F25106" w:rsidP="00F25106">
            <w:pPr>
              <w:tabs>
                <w:tab w:val="left" w:pos="-540"/>
              </w:tabs>
            </w:pPr>
            <w:r w:rsidRPr="00F25106">
              <w:t>14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proofErr w:type="gramStart"/>
            <w:r w:rsidRPr="00FD4A73">
              <w:t>Мероприятия</w:t>
            </w:r>
            <w:proofErr w:type="gramEnd"/>
            <w:r w:rsidRPr="00FD4A73">
              <w:t xml:space="preserve"> направленные на уничтожение сорняков делят на: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А) предупредительные;                           Б) специальные;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В) истребительные.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А,   В.</w:t>
            </w: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</w:p>
        </w:tc>
      </w:tr>
      <w:tr w:rsidR="00F25106" w:rsidRPr="00FD4A73" w:rsidTr="00987820">
        <w:tc>
          <w:tcPr>
            <w:tcW w:w="540" w:type="dxa"/>
          </w:tcPr>
          <w:p w:rsidR="00F25106" w:rsidRPr="00F25106" w:rsidRDefault="00F25106" w:rsidP="00F25106">
            <w:pPr>
              <w:tabs>
                <w:tab w:val="left" w:pos="-540"/>
              </w:tabs>
            </w:pPr>
            <w:r w:rsidRPr="00F25106">
              <w:t>15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Назовите химические меры борьбы с сорными растениями.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 xml:space="preserve">А) удушение;                                 Б) применение контактных </w:t>
            </w:r>
            <w:r w:rsidRPr="00FD4A73">
              <w:lastRenderedPageBreak/>
              <w:t>гербицидов;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В) прополка посевов;                    Г) опрыскивание посевов и почвы.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proofErr w:type="gramStart"/>
            <w:r w:rsidRPr="00FD4A73">
              <w:lastRenderedPageBreak/>
              <w:t>Б</w:t>
            </w:r>
            <w:proofErr w:type="gramEnd"/>
            <w:r w:rsidRPr="00FD4A73">
              <w:t>,   Г</w:t>
            </w: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25106" w:rsidRDefault="00F25106" w:rsidP="00F25106">
            <w:pPr>
              <w:tabs>
                <w:tab w:val="left" w:pos="-540"/>
              </w:tabs>
            </w:pPr>
            <w:r w:rsidRPr="00F25106">
              <w:lastRenderedPageBreak/>
              <w:t>16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Какой препарат применяют против полегания хлебов?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А) мочевина;                        Б) хлорид;                                  В) ТУР.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В</w:t>
            </w: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25106" w:rsidRDefault="00F25106" w:rsidP="00F25106">
            <w:pPr>
              <w:tabs>
                <w:tab w:val="left" w:pos="-540"/>
              </w:tabs>
            </w:pPr>
            <w:r w:rsidRPr="00F25106">
              <w:t>17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Какие правила безопасности необходимо соблюдать при работе с ядохимикатами?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А) перевозить гербициды на открытом транспорте;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Б) рабочие растворы готовить на специальных площадках;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В) перед работой проверять герметичность кабины трактора;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 xml:space="preserve">Г) тару из </w:t>
            </w:r>
            <w:proofErr w:type="gramStart"/>
            <w:r w:rsidRPr="00FD4A73">
              <w:t>под</w:t>
            </w:r>
            <w:proofErr w:type="gramEnd"/>
            <w:r w:rsidRPr="00FD4A73">
              <w:t xml:space="preserve"> химикатов оставлять в поле.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proofErr w:type="gramStart"/>
            <w:r w:rsidRPr="00FD4A73">
              <w:t>Б</w:t>
            </w:r>
            <w:proofErr w:type="gramEnd"/>
            <w:r w:rsidRPr="00FD4A73">
              <w:t>,  В.</w:t>
            </w: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25106" w:rsidRDefault="00F25106" w:rsidP="00F25106">
            <w:pPr>
              <w:tabs>
                <w:tab w:val="left" w:pos="-540"/>
              </w:tabs>
            </w:pPr>
            <w:r w:rsidRPr="00F25106">
              <w:t>18</w:t>
            </w:r>
          </w:p>
        </w:tc>
        <w:tc>
          <w:tcPr>
            <w:tcW w:w="7308" w:type="dxa"/>
          </w:tcPr>
          <w:p w:rsidR="00F25106" w:rsidRPr="00FD4A73" w:rsidRDefault="00F25106" w:rsidP="00F25106">
            <w:r w:rsidRPr="00FD4A73">
              <w:t>Согласны ли вы с определением: «Севооборот-это научно обоснованные чередования культур и паров во времени и на площадях»?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Да.</w:t>
            </w: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1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19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 xml:space="preserve">Для каких культур </w:t>
            </w:r>
            <w:proofErr w:type="gramStart"/>
            <w:r w:rsidRPr="00FD4A73">
              <w:t>зернобобовые</w:t>
            </w:r>
            <w:proofErr w:type="gramEnd"/>
            <w:r w:rsidRPr="00FD4A73">
              <w:t xml:space="preserve"> являются хорошим предшественником?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А) пропашных;                 Б) прядильных;     В) зерновых.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А,   В</w:t>
            </w: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F25106" w:rsidRPr="00FD4A73" w:rsidTr="00987820">
        <w:tc>
          <w:tcPr>
            <w:tcW w:w="540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20</w:t>
            </w:r>
          </w:p>
        </w:tc>
        <w:tc>
          <w:tcPr>
            <w:tcW w:w="7308" w:type="dxa"/>
          </w:tcPr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>По хозяйственному назначению выделяют севообороты: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 xml:space="preserve">  А) полевые;       Б) освоенные;      В) кормовые;</w:t>
            </w:r>
          </w:p>
          <w:p w:rsidR="00F25106" w:rsidRPr="00FD4A73" w:rsidRDefault="00F25106" w:rsidP="00F25106">
            <w:pPr>
              <w:tabs>
                <w:tab w:val="left" w:pos="-540"/>
              </w:tabs>
            </w:pPr>
            <w:r w:rsidRPr="00FD4A73">
              <w:t xml:space="preserve">  Г) овощные;      Д) специальные.</w:t>
            </w:r>
          </w:p>
        </w:tc>
        <w:tc>
          <w:tcPr>
            <w:tcW w:w="162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А,   В,   Д.</w:t>
            </w:r>
          </w:p>
        </w:tc>
        <w:tc>
          <w:tcPr>
            <w:tcW w:w="900" w:type="dxa"/>
          </w:tcPr>
          <w:p w:rsidR="00F25106" w:rsidRPr="00FD4A73" w:rsidRDefault="00F25106" w:rsidP="00F25106">
            <w:pPr>
              <w:tabs>
                <w:tab w:val="left" w:pos="-540"/>
              </w:tabs>
              <w:jc w:val="center"/>
            </w:pPr>
            <w:r w:rsidRPr="00FD4A73">
              <w:t>5</w:t>
            </w:r>
          </w:p>
        </w:tc>
      </w:tr>
      <w:tr w:rsidR="003A5089" w:rsidRPr="00FD4A73" w:rsidTr="00125554">
        <w:tc>
          <w:tcPr>
            <w:tcW w:w="540" w:type="dxa"/>
          </w:tcPr>
          <w:p w:rsidR="003A5089" w:rsidRPr="00FD4A73" w:rsidRDefault="003A5089" w:rsidP="003A5089">
            <w:pPr>
              <w:tabs>
                <w:tab w:val="left" w:pos="-540"/>
              </w:tabs>
            </w:pPr>
          </w:p>
        </w:tc>
        <w:tc>
          <w:tcPr>
            <w:tcW w:w="8928" w:type="dxa"/>
            <w:gridSpan w:val="2"/>
          </w:tcPr>
          <w:p w:rsidR="003A5089" w:rsidRPr="009D6EA8" w:rsidRDefault="003A5089" w:rsidP="003A5089">
            <w:pPr>
              <w:tabs>
                <w:tab w:val="left" w:pos="-540"/>
              </w:tabs>
              <w:jc w:val="right"/>
              <w:rPr>
                <w:b/>
              </w:rPr>
            </w:pPr>
            <w:r>
              <w:t>Всего операций</w:t>
            </w:r>
          </w:p>
        </w:tc>
        <w:tc>
          <w:tcPr>
            <w:tcW w:w="900" w:type="dxa"/>
          </w:tcPr>
          <w:p w:rsidR="003A5089" w:rsidRPr="00FD4A73" w:rsidRDefault="003A5089" w:rsidP="003A5089">
            <w:pPr>
              <w:tabs>
                <w:tab w:val="left" w:pos="-540"/>
              </w:tabs>
              <w:jc w:val="center"/>
            </w:pPr>
            <w:r>
              <w:t>68</w:t>
            </w:r>
          </w:p>
        </w:tc>
      </w:tr>
    </w:tbl>
    <w:p w:rsidR="002F4EB7" w:rsidRDefault="002F4EB7" w:rsidP="002F4EB7">
      <w:pPr>
        <w:tabs>
          <w:tab w:val="left" w:pos="-540"/>
        </w:tabs>
      </w:pPr>
      <w:r>
        <w:t xml:space="preserve">                     </w:t>
      </w:r>
    </w:p>
    <w:p w:rsidR="002F4EB7" w:rsidRPr="00FD4A73" w:rsidRDefault="002F4EB7" w:rsidP="002F4EB7">
      <w:pPr>
        <w:tabs>
          <w:tab w:val="left" w:pos="-540"/>
        </w:tabs>
      </w:pPr>
      <w:r w:rsidRPr="00FD4A73">
        <w:t xml:space="preserve">              </w:t>
      </w:r>
    </w:p>
    <w:p w:rsidR="009A7A1F" w:rsidRPr="008678A2" w:rsidRDefault="009A7A1F" w:rsidP="009A7A1F">
      <w:pPr>
        <w:pStyle w:val="1"/>
        <w:spacing w:before="0" w:after="0" w:line="276" w:lineRule="auto"/>
        <w:rPr>
          <w:rFonts w:ascii="Times New Roman" w:hAnsi="Times New Roman"/>
          <w:bCs w:val="0"/>
          <w:sz w:val="24"/>
          <w:szCs w:val="24"/>
        </w:rPr>
      </w:pPr>
      <w:r w:rsidRPr="008678A2">
        <w:rPr>
          <w:rFonts w:ascii="Times New Roman" w:hAnsi="Times New Roman"/>
          <w:bCs w:val="0"/>
          <w:sz w:val="24"/>
          <w:szCs w:val="24"/>
        </w:rPr>
        <w:t>Критерии оценок:</w:t>
      </w:r>
    </w:p>
    <w:p w:rsidR="009A7A1F" w:rsidRPr="009A7A1F" w:rsidRDefault="009A7A1F" w:rsidP="009A7A1F">
      <w:pPr>
        <w:pStyle w:val="1"/>
        <w:spacing w:before="0" w:after="0" w:line="276" w:lineRule="auto"/>
        <w:rPr>
          <w:rFonts w:ascii="Times New Roman" w:hAnsi="Times New Roman"/>
          <w:b w:val="0"/>
          <w:bCs w:val="0"/>
          <w:sz w:val="24"/>
          <w:szCs w:val="24"/>
        </w:rPr>
      </w:pPr>
      <w:r w:rsidRPr="00C41528">
        <w:rPr>
          <w:rFonts w:ascii="Times New Roman" w:hAnsi="Times New Roman"/>
          <w:b w:val="0"/>
          <w:bCs w:val="0"/>
          <w:sz w:val="24"/>
          <w:szCs w:val="24"/>
        </w:rPr>
        <w:t>«5» (отлично) – 85-100</w:t>
      </w:r>
      <w:r w:rsidRPr="00795ACB">
        <w:rPr>
          <w:rFonts w:ascii="Times New Roman" w:hAnsi="Times New Roman"/>
          <w:b w:val="0"/>
          <w:bCs w:val="0"/>
          <w:sz w:val="24"/>
          <w:szCs w:val="24"/>
        </w:rPr>
        <w:t xml:space="preserve">%                                 </w:t>
      </w:r>
      <w:r w:rsidR="003A5089" w:rsidRPr="003A5089">
        <w:rPr>
          <w:rFonts w:ascii="Times New Roman" w:hAnsi="Times New Roman"/>
          <w:bCs w:val="0"/>
          <w:sz w:val="24"/>
          <w:szCs w:val="24"/>
        </w:rPr>
        <w:t>58 -68</w:t>
      </w:r>
      <w:r w:rsidR="00303D6D" w:rsidRPr="003A5089">
        <w:rPr>
          <w:rFonts w:ascii="Times New Roman" w:hAnsi="Times New Roman"/>
          <w:bCs w:val="0"/>
          <w:sz w:val="24"/>
          <w:szCs w:val="24"/>
        </w:rPr>
        <w:t xml:space="preserve">  баллов</w:t>
      </w:r>
    </w:p>
    <w:p w:rsidR="009A7A1F" w:rsidRPr="00795ACB" w:rsidRDefault="00303D6D" w:rsidP="009A7A1F">
      <w:pPr>
        <w:spacing w:line="276" w:lineRule="auto"/>
      </w:pPr>
      <w:r>
        <w:t>«4» (хорошо) – 70-84</w:t>
      </w:r>
      <w:r w:rsidR="009A7A1F" w:rsidRPr="009A7A1F">
        <w:t xml:space="preserve">%                                 </w:t>
      </w:r>
      <w:r w:rsidR="003A5089">
        <w:t xml:space="preserve">   </w:t>
      </w:r>
      <w:r w:rsidR="003A5089" w:rsidRPr="003A5089">
        <w:rPr>
          <w:b/>
        </w:rPr>
        <w:t>48</w:t>
      </w:r>
      <w:r w:rsidR="009A7A1F" w:rsidRPr="003A5089">
        <w:rPr>
          <w:b/>
        </w:rPr>
        <w:t xml:space="preserve"> - </w:t>
      </w:r>
      <w:r w:rsidR="003A5089" w:rsidRPr="003A5089">
        <w:rPr>
          <w:b/>
          <w:bCs/>
        </w:rPr>
        <w:t>57</w:t>
      </w:r>
      <w:r w:rsidRPr="003A5089">
        <w:rPr>
          <w:b/>
          <w:bCs/>
        </w:rPr>
        <w:t>баллов</w:t>
      </w:r>
    </w:p>
    <w:p w:rsidR="009A7A1F" w:rsidRPr="003A5089" w:rsidRDefault="009A7A1F" w:rsidP="009A7A1F">
      <w:pPr>
        <w:spacing w:line="276" w:lineRule="auto"/>
        <w:rPr>
          <w:b/>
        </w:rPr>
      </w:pPr>
      <w:r w:rsidRPr="00795ACB">
        <w:t>«3»</w:t>
      </w:r>
      <w:r w:rsidR="00303D6D">
        <w:t xml:space="preserve"> (удовлетворите</w:t>
      </w:r>
      <w:r w:rsidR="003A5089">
        <w:t xml:space="preserve">льно) – 50 – 69%              </w:t>
      </w:r>
      <w:r w:rsidR="003A5089" w:rsidRPr="003A5089">
        <w:rPr>
          <w:b/>
        </w:rPr>
        <w:t>34– 47</w:t>
      </w:r>
      <w:r w:rsidRPr="003A5089">
        <w:rPr>
          <w:b/>
        </w:rPr>
        <w:t xml:space="preserve"> </w:t>
      </w:r>
      <w:r w:rsidR="003A5089">
        <w:rPr>
          <w:b/>
          <w:bCs/>
        </w:rPr>
        <w:t>баллов</w:t>
      </w:r>
    </w:p>
    <w:p w:rsidR="009A7A1F" w:rsidRPr="003A5089" w:rsidRDefault="009A7A1F" w:rsidP="009A7A1F">
      <w:pPr>
        <w:spacing w:line="276" w:lineRule="auto"/>
        <w:rPr>
          <w:b/>
        </w:rPr>
      </w:pPr>
      <w:r w:rsidRPr="00795ACB">
        <w:t xml:space="preserve">«2» (неудовлетворительно) менее 50%   -     </w:t>
      </w:r>
      <w:r w:rsidRPr="003A5089">
        <w:rPr>
          <w:b/>
        </w:rPr>
        <w:t xml:space="preserve">менее </w:t>
      </w:r>
      <w:r w:rsidR="003A5089" w:rsidRPr="003A5089">
        <w:rPr>
          <w:b/>
        </w:rPr>
        <w:t>34</w:t>
      </w:r>
      <w:r w:rsidRPr="003A5089">
        <w:rPr>
          <w:b/>
        </w:rPr>
        <w:t xml:space="preserve"> баллов</w:t>
      </w:r>
    </w:p>
    <w:p w:rsidR="00526370" w:rsidRDefault="00526370" w:rsidP="00526370">
      <w:pPr>
        <w:spacing w:line="276" w:lineRule="auto"/>
        <w:jc w:val="center"/>
        <w:rPr>
          <w:b/>
        </w:rPr>
      </w:pPr>
      <w:r w:rsidRPr="00480A2E">
        <w:rPr>
          <w:b/>
        </w:rPr>
        <w:t xml:space="preserve">2. </w:t>
      </w:r>
      <w:proofErr w:type="spellStart"/>
      <w:r w:rsidRPr="00480A2E">
        <w:rPr>
          <w:b/>
        </w:rPr>
        <w:t>Компетентностно</w:t>
      </w:r>
      <w:proofErr w:type="spellEnd"/>
      <w:r w:rsidRPr="00480A2E">
        <w:rPr>
          <w:b/>
        </w:rPr>
        <w:t>-ориентированное задание.</w:t>
      </w:r>
    </w:p>
    <w:p w:rsidR="00526370" w:rsidRDefault="00526370" w:rsidP="00526370">
      <w:pPr>
        <w:spacing w:line="276" w:lineRule="auto"/>
        <w:jc w:val="center"/>
        <w:rPr>
          <w:b/>
        </w:rPr>
      </w:pPr>
    </w:p>
    <w:p w:rsidR="00526370" w:rsidRDefault="00526370" w:rsidP="00526370">
      <w:pPr>
        <w:spacing w:line="276" w:lineRule="auto"/>
        <w:rPr>
          <w:b/>
        </w:rPr>
      </w:pPr>
      <w:r>
        <w:rPr>
          <w:b/>
        </w:rPr>
        <w:t>Вариант 1.</w:t>
      </w:r>
    </w:p>
    <w:p w:rsidR="00526370" w:rsidRDefault="00526370" w:rsidP="00526370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 w:rsidRPr="009B4548">
        <w:rPr>
          <w:b/>
          <w:sz w:val="24"/>
          <w:szCs w:val="24"/>
        </w:rPr>
        <w:t>Задание 1.</w:t>
      </w:r>
      <w:r>
        <w:rPr>
          <w:sz w:val="24"/>
          <w:szCs w:val="24"/>
        </w:rPr>
        <w:t>По предоставленным образцам определи</w:t>
      </w:r>
      <w:r w:rsidRPr="009C1940">
        <w:rPr>
          <w:sz w:val="24"/>
          <w:szCs w:val="24"/>
        </w:rPr>
        <w:t xml:space="preserve">ть виды и сорта сельскохозяйственных культур; </w:t>
      </w:r>
    </w:p>
    <w:p w:rsidR="00526370" w:rsidRDefault="00526370" w:rsidP="00526370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Образец 1- пшеница</w:t>
      </w:r>
    </w:p>
    <w:p w:rsidR="00526370" w:rsidRDefault="00526370" w:rsidP="00526370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Образец 2 -рожь</w:t>
      </w:r>
    </w:p>
    <w:p w:rsidR="00526370" w:rsidRDefault="00526370" w:rsidP="00526370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Образец 3 -ячмень</w:t>
      </w:r>
    </w:p>
    <w:p w:rsidR="00526370" w:rsidRDefault="00526370" w:rsidP="00526370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Образец 4- овес</w:t>
      </w:r>
    </w:p>
    <w:p w:rsidR="00526370" w:rsidRDefault="00526370" w:rsidP="00526370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Образец 5 – семена льна</w:t>
      </w:r>
    </w:p>
    <w:p w:rsidR="00526370" w:rsidRDefault="00526370" w:rsidP="00526370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 w:rsidRPr="009B4548">
        <w:rPr>
          <w:b/>
          <w:sz w:val="24"/>
          <w:szCs w:val="24"/>
        </w:rPr>
        <w:t>Задание</w:t>
      </w:r>
      <w:r w:rsidRPr="009B4548">
        <w:rPr>
          <w:b/>
        </w:rPr>
        <w:t xml:space="preserve"> 2.</w:t>
      </w:r>
      <w:r w:rsidRPr="00BA3C8B">
        <w:rPr>
          <w:sz w:val="24"/>
          <w:szCs w:val="24"/>
        </w:rPr>
        <w:t xml:space="preserve"> </w:t>
      </w:r>
      <w:r>
        <w:rPr>
          <w:sz w:val="24"/>
          <w:szCs w:val="24"/>
        </w:rPr>
        <w:t>По предоставленным образцам</w:t>
      </w:r>
      <w:r w:rsidRPr="00DB0AEB">
        <w:rPr>
          <w:sz w:val="24"/>
          <w:szCs w:val="24"/>
        </w:rPr>
        <w:t xml:space="preserve"> </w:t>
      </w:r>
      <w:r>
        <w:rPr>
          <w:sz w:val="24"/>
          <w:szCs w:val="24"/>
        </w:rPr>
        <w:t>определить чистоту  семян пшеницы</w:t>
      </w:r>
      <w:r w:rsidRPr="009C1940">
        <w:rPr>
          <w:sz w:val="24"/>
          <w:szCs w:val="24"/>
        </w:rPr>
        <w:t xml:space="preserve"> </w:t>
      </w:r>
    </w:p>
    <w:p w:rsidR="00526370" w:rsidRPr="009B4548" w:rsidRDefault="00526370" w:rsidP="00526370">
      <w:pPr>
        <w:spacing w:line="276" w:lineRule="auto"/>
      </w:pPr>
      <w:r w:rsidRPr="009B4548">
        <w:t xml:space="preserve">Масса навески -50г; выделено отхода- 5 г; масса чистого материала- 45 г </w:t>
      </w:r>
    </w:p>
    <w:p w:rsidR="00526370" w:rsidRPr="009B4548" w:rsidRDefault="00526370" w:rsidP="00526370">
      <w:pPr>
        <w:spacing w:line="276" w:lineRule="auto"/>
      </w:pPr>
      <w:r w:rsidRPr="009B4548">
        <w:t>Чистота семян = масса чистого материала / масса навески х100%</w:t>
      </w:r>
    </w:p>
    <w:p w:rsidR="00526370" w:rsidRPr="009B4548" w:rsidRDefault="00526370" w:rsidP="00526370">
      <w:pPr>
        <w:spacing w:line="276" w:lineRule="auto"/>
      </w:pPr>
      <w:r w:rsidRPr="009B4548">
        <w:t>Чистота семян =</w:t>
      </w:r>
      <w:r>
        <w:t xml:space="preserve"> 45/50х100% = </w:t>
      </w:r>
      <w:r w:rsidRPr="009B4548">
        <w:t>90%</w:t>
      </w:r>
    </w:p>
    <w:p w:rsidR="00526370" w:rsidRDefault="00526370" w:rsidP="009A7A1F">
      <w:pPr>
        <w:spacing w:line="276" w:lineRule="auto"/>
      </w:pPr>
    </w:p>
    <w:p w:rsidR="00526370" w:rsidRDefault="00526370" w:rsidP="009A7A1F">
      <w:pPr>
        <w:spacing w:line="276" w:lineRule="auto"/>
      </w:pPr>
    </w:p>
    <w:p w:rsidR="00526370" w:rsidRPr="008678A2" w:rsidRDefault="00526370" w:rsidP="009A7A1F">
      <w:pPr>
        <w:spacing w:line="276" w:lineRule="auto"/>
      </w:pPr>
    </w:p>
    <w:p w:rsidR="00F0532C" w:rsidRDefault="00D53260">
      <w:pPr>
        <w:rPr>
          <w:b/>
        </w:rPr>
      </w:pPr>
      <w:r w:rsidRPr="00D53260">
        <w:rPr>
          <w:b/>
        </w:rPr>
        <w:t>Вариант 2.</w:t>
      </w:r>
    </w:p>
    <w:p w:rsidR="00526370" w:rsidRDefault="00526370">
      <w:pPr>
        <w:rPr>
          <w:b/>
        </w:rPr>
      </w:pPr>
    </w:p>
    <w:tbl>
      <w:tblPr>
        <w:tblpPr w:leftFromText="180" w:rightFromText="180" w:vertAnchor="text" w:horzAnchor="margin" w:tblpXSpec="center" w:tblpY="122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308"/>
        <w:gridCol w:w="1620"/>
        <w:gridCol w:w="900"/>
      </w:tblGrid>
      <w:tr w:rsidR="00526370" w:rsidRPr="00183D93" w:rsidTr="003D14D3">
        <w:tc>
          <w:tcPr>
            <w:tcW w:w="540" w:type="dxa"/>
          </w:tcPr>
          <w:p w:rsidR="00526370" w:rsidRPr="00183D93" w:rsidRDefault="00526370" w:rsidP="003D14D3">
            <w:pPr>
              <w:tabs>
                <w:tab w:val="left" w:pos="-540"/>
              </w:tabs>
            </w:pPr>
            <w:r w:rsidRPr="00183D93">
              <w:t>№</w:t>
            </w:r>
          </w:p>
          <w:p w:rsidR="00526370" w:rsidRPr="00183D93" w:rsidRDefault="00526370" w:rsidP="003D14D3">
            <w:pPr>
              <w:tabs>
                <w:tab w:val="left" w:pos="-540"/>
              </w:tabs>
            </w:pPr>
            <w:proofErr w:type="gramStart"/>
            <w:r w:rsidRPr="00183D93">
              <w:t>п</w:t>
            </w:r>
            <w:proofErr w:type="gramEnd"/>
            <w:r w:rsidRPr="00183D93">
              <w:t>/п</w:t>
            </w:r>
          </w:p>
        </w:tc>
        <w:tc>
          <w:tcPr>
            <w:tcW w:w="7308" w:type="dxa"/>
          </w:tcPr>
          <w:p w:rsidR="00526370" w:rsidRPr="00183D93" w:rsidRDefault="00526370" w:rsidP="003D14D3">
            <w:pPr>
              <w:tabs>
                <w:tab w:val="left" w:pos="-540"/>
              </w:tabs>
            </w:pPr>
            <w:r w:rsidRPr="00183D93">
              <w:t xml:space="preserve">                                                         Вопрос            </w:t>
            </w:r>
          </w:p>
        </w:tc>
        <w:tc>
          <w:tcPr>
            <w:tcW w:w="1620" w:type="dxa"/>
          </w:tcPr>
          <w:p w:rsidR="00526370" w:rsidRPr="009D6EA8" w:rsidRDefault="00526370" w:rsidP="003D14D3">
            <w:pPr>
              <w:tabs>
                <w:tab w:val="left" w:pos="-540"/>
              </w:tabs>
            </w:pPr>
            <w:r w:rsidRPr="009D6EA8">
              <w:rPr>
                <w:sz w:val="22"/>
                <w:szCs w:val="22"/>
              </w:rPr>
              <w:t xml:space="preserve">Варианты                      </w:t>
            </w:r>
          </w:p>
          <w:p w:rsidR="00526370" w:rsidRPr="00183D93" w:rsidRDefault="00526370" w:rsidP="003D14D3">
            <w:pPr>
              <w:tabs>
                <w:tab w:val="left" w:pos="-540"/>
              </w:tabs>
            </w:pPr>
            <w:r w:rsidRPr="009D6EA8">
              <w:rPr>
                <w:sz w:val="22"/>
                <w:szCs w:val="22"/>
              </w:rPr>
              <w:t xml:space="preserve">     ответов</w:t>
            </w:r>
          </w:p>
        </w:tc>
        <w:tc>
          <w:tcPr>
            <w:tcW w:w="900" w:type="dxa"/>
          </w:tcPr>
          <w:p w:rsidR="00526370" w:rsidRPr="009D6EA8" w:rsidRDefault="00526370" w:rsidP="003D14D3">
            <w:pPr>
              <w:tabs>
                <w:tab w:val="left" w:pos="-540"/>
              </w:tabs>
            </w:pPr>
            <w:r w:rsidRPr="009D6EA8">
              <w:rPr>
                <w:sz w:val="22"/>
                <w:szCs w:val="22"/>
              </w:rPr>
              <w:t xml:space="preserve">Кол-во  </w:t>
            </w:r>
          </w:p>
          <w:p w:rsidR="00526370" w:rsidRPr="00183D93" w:rsidRDefault="00526370" w:rsidP="003D14D3">
            <w:pPr>
              <w:tabs>
                <w:tab w:val="left" w:pos="-540"/>
              </w:tabs>
            </w:pPr>
            <w:r w:rsidRPr="009D6EA8">
              <w:rPr>
                <w:sz w:val="22"/>
                <w:szCs w:val="22"/>
              </w:rPr>
              <w:t>операций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1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Под фотосинтезом растений понимают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А) образование неорганического вещества в листьях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 xml:space="preserve">Б) образование органического вещества в хлоропластах  листьев </w:t>
            </w:r>
            <w:r w:rsidRPr="00FD4A73">
              <w:lastRenderedPageBreak/>
              <w:t>растений под воздействием солнечной энергии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В) образование неорганического вещества в стеблях и плодах растений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lastRenderedPageBreak/>
              <w:t>Б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lastRenderedPageBreak/>
              <w:t>2</w:t>
            </w:r>
          </w:p>
        </w:tc>
        <w:tc>
          <w:tcPr>
            <w:tcW w:w="7308" w:type="dxa"/>
          </w:tcPr>
          <w:p w:rsidR="00526370" w:rsidRPr="00FD4A73" w:rsidRDefault="00526370" w:rsidP="003D14D3">
            <w:r w:rsidRPr="00FD4A73">
              <w:t>Что понимают под ростом растений</w:t>
            </w:r>
            <w:proofErr w:type="gramStart"/>
            <w:r w:rsidRPr="00FD4A73">
              <w:t xml:space="preserve"> ?</w:t>
            </w:r>
            <w:proofErr w:type="gramEnd"/>
          </w:p>
          <w:p w:rsidR="00526370" w:rsidRPr="00FD4A73" w:rsidRDefault="00526370" w:rsidP="003D14D3">
            <w:r w:rsidRPr="00FD4A73">
              <w:t>А) увеличение высоты растений;        Б) увеличение веса и размеров органов растений;                              В) увеличение объема растений.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jc w:val="center"/>
            </w:pPr>
            <w:r w:rsidRPr="00FD4A73">
              <w:t>Б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3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Какие органы растений относят     к 1)</w:t>
            </w:r>
            <w:proofErr w:type="gramStart"/>
            <w:r w:rsidRPr="00FD4A73">
              <w:t>вегетативным</w:t>
            </w:r>
            <w:proofErr w:type="gramEnd"/>
            <w:r w:rsidRPr="00FD4A73">
              <w:t xml:space="preserve">     2)генеративным   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 xml:space="preserve">А) корень;              Б) цветок;             В) стебель;                 Г) лист;                                 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jc w:val="center"/>
            </w:pPr>
            <w:r w:rsidRPr="00FD4A73">
              <w:t>1 – А, В, Г</w:t>
            </w:r>
          </w:p>
          <w:p w:rsidR="00526370" w:rsidRPr="00FD4A73" w:rsidRDefault="00526370" w:rsidP="003D14D3">
            <w:pPr>
              <w:jc w:val="center"/>
            </w:pPr>
            <w:r w:rsidRPr="00FD4A73">
              <w:t>2 - Б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4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Какие почвы наиболее плодородные?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А) черноземы;   Б) дерново-подзолистые;</w:t>
            </w:r>
            <w:r>
              <w:t xml:space="preserve">  В) подзолистые;  </w:t>
            </w:r>
            <w:r w:rsidRPr="00FD4A73">
              <w:t>Г) каштановые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jc w:val="center"/>
            </w:pPr>
            <w:r w:rsidRPr="00FD4A73">
              <w:t>А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5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Назвать водные свойства почвы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А) водопроница</w:t>
            </w:r>
            <w:r>
              <w:t xml:space="preserve">емость;       </w:t>
            </w:r>
            <w:r w:rsidRPr="00FD4A73">
              <w:t>Б) связ</w:t>
            </w:r>
            <w:r>
              <w:t xml:space="preserve">ность;      </w:t>
            </w:r>
            <w:r w:rsidRPr="00FD4A73">
              <w:t>В) удельное сопротивление;                       Г) испаряемость;                  Д) влагоем</w:t>
            </w:r>
            <w:r>
              <w:t xml:space="preserve">кость     </w:t>
            </w:r>
            <w:r w:rsidRPr="00FD4A73">
              <w:t>Е) физическая спелость.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jc w:val="center"/>
            </w:pPr>
            <w:r w:rsidRPr="00FD4A73">
              <w:t>А, Г, Д.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6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6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В какой почве наиболее интенсивный газообмен</w:t>
            </w:r>
            <w:proofErr w:type="gramStart"/>
            <w:r w:rsidRPr="00FD4A73">
              <w:t xml:space="preserve"> ?</w:t>
            </w:r>
            <w:proofErr w:type="gramEnd"/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А) в рыхлой почве;      Б) в уплотненной почве;   В) в распыленной почве.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А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7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К специальным приемам обработки почвы относят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А)</w:t>
            </w:r>
            <w:proofErr w:type="gramStart"/>
            <w:r w:rsidRPr="00FD4A73">
              <w:t xml:space="preserve"> )</w:t>
            </w:r>
            <w:proofErr w:type="gramEnd"/>
            <w:r w:rsidRPr="00FD4A73">
              <w:t xml:space="preserve"> фрезерование и </w:t>
            </w:r>
            <w:proofErr w:type="spellStart"/>
            <w:r w:rsidRPr="00FD4A73">
              <w:t>чизелевание</w:t>
            </w:r>
            <w:proofErr w:type="spellEnd"/>
            <w:r w:rsidRPr="00FD4A73">
              <w:t>;  Б) лущение и вспашка; В) культивация.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А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8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 xml:space="preserve">Система зяблевой обработки </w:t>
            </w:r>
            <w:proofErr w:type="gramStart"/>
            <w:r w:rsidRPr="00FD4A73">
              <w:t>почвы-это</w:t>
            </w:r>
            <w:proofErr w:type="gramEnd"/>
          </w:p>
          <w:p w:rsidR="00526370" w:rsidRDefault="00526370" w:rsidP="003D14D3">
            <w:pPr>
              <w:tabs>
                <w:tab w:val="left" w:pos="-540"/>
              </w:tabs>
            </w:pPr>
            <w:r w:rsidRPr="00FD4A73">
              <w:t xml:space="preserve">А) культивация жнивья;   Б) лущение жнивья;  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В) лущение жнивья и культурная вспашка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В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9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К органическим удобрениям относятся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 xml:space="preserve">А) торф;            Б) компосты;         В) </w:t>
            </w:r>
            <w:proofErr w:type="spellStart"/>
            <w:r w:rsidRPr="00FD4A73">
              <w:t>амиачная</w:t>
            </w:r>
            <w:proofErr w:type="spellEnd"/>
            <w:r w:rsidRPr="00FD4A73">
              <w:t xml:space="preserve"> селитра;                                       Г) </w:t>
            </w:r>
            <w:proofErr w:type="spellStart"/>
            <w:r w:rsidRPr="00FD4A73">
              <w:t>фосфаритная</w:t>
            </w:r>
            <w:proofErr w:type="spellEnd"/>
            <w:r w:rsidRPr="00FD4A73">
              <w:t xml:space="preserve"> мука;                     Д) навоз.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jc w:val="center"/>
            </w:pPr>
            <w:r w:rsidRPr="00FD4A73">
              <w:t>А,  Б,  Д.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5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10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Какие из названных удобрений можно смешать с мочевиной</w:t>
            </w:r>
            <w:proofErr w:type="gramStart"/>
            <w:r w:rsidRPr="00FD4A73">
              <w:t xml:space="preserve"> ?</w:t>
            </w:r>
            <w:proofErr w:type="gramEnd"/>
            <w:r w:rsidRPr="00FD4A73">
              <w:t xml:space="preserve"> А) известь и золу;  Б) сульфат аммония и аммофос;  Г) золу и селитру.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Б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11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Какие виды навоза наиболее обогащены фосфором и азотом?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 xml:space="preserve">      А) крупного скота;                   Б) </w:t>
            </w:r>
            <w:proofErr w:type="gramStart"/>
            <w:r w:rsidRPr="00FD4A73">
              <w:t>конский</w:t>
            </w:r>
            <w:proofErr w:type="gramEnd"/>
            <w:r w:rsidRPr="00FD4A73">
              <w:t>;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 xml:space="preserve">       В) свиной;                                 Г) овечий.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proofErr w:type="gramStart"/>
            <w:r w:rsidRPr="00FD4A73">
              <w:t>Б</w:t>
            </w:r>
            <w:proofErr w:type="gramEnd"/>
            <w:r w:rsidRPr="00FD4A73">
              <w:t>,   Г,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12</w:t>
            </w:r>
          </w:p>
        </w:tc>
        <w:tc>
          <w:tcPr>
            <w:tcW w:w="7308" w:type="dxa"/>
          </w:tcPr>
          <w:p w:rsidR="00526370" w:rsidRPr="00FD4A73" w:rsidRDefault="00526370" w:rsidP="003D14D3">
            <w:r w:rsidRPr="00FD4A73">
              <w:t>Глубина посева семя</w:t>
            </w:r>
            <w:proofErr w:type="gramStart"/>
            <w:r w:rsidRPr="00FD4A73">
              <w:t>н-</w:t>
            </w:r>
            <w:proofErr w:type="gramEnd"/>
            <w:r w:rsidRPr="00FD4A73">
              <w:t xml:space="preserve"> это: </w:t>
            </w:r>
          </w:p>
          <w:p w:rsidR="00526370" w:rsidRPr="00FD4A73" w:rsidRDefault="00526370" w:rsidP="003D14D3">
            <w:r w:rsidRPr="00FD4A73">
              <w:t xml:space="preserve">А) равномерное размещение семян по площади поля;     Б) заделка семян на необходимую глубину;     В) расстояние в вертикальной плоскости </w:t>
            </w:r>
          </w:p>
          <w:p w:rsidR="00526370" w:rsidRPr="00FD4A73" w:rsidRDefault="00526370" w:rsidP="003D14D3">
            <w:r w:rsidRPr="00FD4A73">
              <w:t xml:space="preserve">от поверхности почвы до нижней части семян.       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В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13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Какой метод применяется для определения сортовой чистоты семян?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А) гибридизация;             Б) селекция;               В) апробация.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В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14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Назовите способы посадки картофеля на тяжелых почвах в районах избыточного увлажнения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 xml:space="preserve">А) </w:t>
            </w:r>
            <w:proofErr w:type="gramStart"/>
            <w:r w:rsidRPr="00FD4A73">
              <w:t>гнездовой</w:t>
            </w:r>
            <w:proofErr w:type="gramEnd"/>
            <w:r w:rsidRPr="00FD4A73">
              <w:t>;           Б) ленточный;         В) на специальных гребнях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В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15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Какой вред наносят сельскому хозяйству сорняки?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А) снижают урожай и качество продукции;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Б) увеличивают себестоимость продукции;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В) способствуют росту культурных растений;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Г) способствуют размножению вредителей с/х культур.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А,  Б,  Г.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16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Паразитные сорные растения – это:</w:t>
            </w:r>
          </w:p>
          <w:p w:rsidR="00526370" w:rsidRDefault="00526370" w:rsidP="003D14D3">
            <w:pPr>
              <w:tabs>
                <w:tab w:val="left" w:pos="-540"/>
              </w:tabs>
            </w:pPr>
            <w:r w:rsidRPr="00FD4A73">
              <w:t xml:space="preserve">А) растения, имеющие самостоятельное воздушное и корневое    питание;                    Б) растения, не имеющие зеленых листьев и </w:t>
            </w:r>
            <w:proofErr w:type="spellStart"/>
            <w:r w:rsidRPr="00FD4A73">
              <w:t>неумеющие</w:t>
            </w:r>
            <w:proofErr w:type="spellEnd"/>
            <w:r w:rsidRPr="00FD4A73">
              <w:t xml:space="preserve"> самостоятельно питаться;                  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 xml:space="preserve">В) растения с листьями и корнями с </w:t>
            </w:r>
            <w:proofErr w:type="gramStart"/>
            <w:r w:rsidRPr="00FD4A73">
              <w:t>присосками</w:t>
            </w:r>
            <w:proofErr w:type="gramEnd"/>
            <w:r w:rsidRPr="00FD4A73">
              <w:t xml:space="preserve"> но концах.   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Б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17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Укажите механические меры борьбы с сорными растениями: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 xml:space="preserve">А) прополка посевов и почвы;             Б) опрыскивание посевов и </w:t>
            </w:r>
            <w:r w:rsidRPr="00FD4A73">
              <w:lastRenderedPageBreak/>
              <w:t>почвы;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В) применение контактных гербицидов;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lastRenderedPageBreak/>
              <w:t>А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3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lastRenderedPageBreak/>
              <w:t>18</w:t>
            </w:r>
          </w:p>
        </w:tc>
        <w:tc>
          <w:tcPr>
            <w:tcW w:w="7308" w:type="dxa"/>
          </w:tcPr>
          <w:p w:rsidR="00526370" w:rsidRPr="00FD4A73" w:rsidRDefault="00526370" w:rsidP="003D14D3">
            <w:r w:rsidRPr="00FD4A73">
              <w:t>Какие системы земледелия применяют в настоящее время?</w:t>
            </w:r>
          </w:p>
          <w:p w:rsidR="00526370" w:rsidRPr="00FD4A73" w:rsidRDefault="00526370" w:rsidP="003D14D3">
            <w:r w:rsidRPr="00FD4A73">
              <w:t>А) интенсивные;                           б) переходные;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 xml:space="preserve"> в) примитивные;                          г) экстенсивные.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А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19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proofErr w:type="gramStart"/>
            <w:r w:rsidRPr="00FD4A73">
              <w:t>Избыток</w:t>
            </w:r>
            <w:proofErr w:type="gramEnd"/>
            <w:r w:rsidRPr="00FD4A73">
              <w:t xml:space="preserve"> каких веществ в продуктах овощеводства может быть вреден для здоровья человека?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А) нитриты                                            Б) нитраты;                                                                                В) хлориды                                               Г) фосфаты.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А.  Б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4</w:t>
            </w:r>
          </w:p>
        </w:tc>
      </w:tr>
      <w:tr w:rsidR="00526370" w:rsidRPr="00FD4A73" w:rsidTr="003D14D3">
        <w:tc>
          <w:tcPr>
            <w:tcW w:w="540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20</w:t>
            </w:r>
          </w:p>
        </w:tc>
        <w:tc>
          <w:tcPr>
            <w:tcW w:w="7308" w:type="dxa"/>
          </w:tcPr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 xml:space="preserve">В </w:t>
            </w:r>
            <w:proofErr w:type="gramStart"/>
            <w:r w:rsidRPr="00FD4A73">
              <w:t>севооборотах</w:t>
            </w:r>
            <w:proofErr w:type="gramEnd"/>
            <w:r w:rsidRPr="00FD4A73">
              <w:t xml:space="preserve"> какой системы земледелия отсутствуют чистые паты? 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А) паровая</w:t>
            </w:r>
            <w:proofErr w:type="gramStart"/>
            <w:r w:rsidRPr="00FD4A73">
              <w:t xml:space="preserve"> ;</w:t>
            </w:r>
            <w:proofErr w:type="gramEnd"/>
            <w:r w:rsidRPr="00FD4A73">
              <w:t xml:space="preserve">      Б) зернопропашная;     В) залежная;</w:t>
            </w:r>
          </w:p>
          <w:p w:rsidR="00526370" w:rsidRPr="00FD4A73" w:rsidRDefault="00526370" w:rsidP="003D14D3">
            <w:pPr>
              <w:tabs>
                <w:tab w:val="left" w:pos="-540"/>
              </w:tabs>
            </w:pPr>
            <w:r w:rsidRPr="00FD4A73">
              <w:t>Г) плодосменная;       Д) пропашная.</w:t>
            </w:r>
          </w:p>
        </w:tc>
        <w:tc>
          <w:tcPr>
            <w:tcW w:w="162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Г,   Д.</w:t>
            </w:r>
          </w:p>
        </w:tc>
        <w:tc>
          <w:tcPr>
            <w:tcW w:w="900" w:type="dxa"/>
          </w:tcPr>
          <w:p w:rsidR="00526370" w:rsidRPr="00FD4A73" w:rsidRDefault="00526370" w:rsidP="003D14D3">
            <w:pPr>
              <w:tabs>
                <w:tab w:val="left" w:pos="-540"/>
              </w:tabs>
              <w:jc w:val="center"/>
            </w:pPr>
            <w:r w:rsidRPr="00FD4A73">
              <w:t>5</w:t>
            </w:r>
          </w:p>
        </w:tc>
      </w:tr>
      <w:tr w:rsidR="003A5089" w:rsidRPr="00FD4A73" w:rsidTr="00017AC7">
        <w:tc>
          <w:tcPr>
            <w:tcW w:w="540" w:type="dxa"/>
          </w:tcPr>
          <w:p w:rsidR="003A5089" w:rsidRPr="00FD4A73" w:rsidRDefault="003A5089" w:rsidP="003D14D3">
            <w:pPr>
              <w:tabs>
                <w:tab w:val="left" w:pos="-540"/>
              </w:tabs>
            </w:pPr>
          </w:p>
        </w:tc>
        <w:tc>
          <w:tcPr>
            <w:tcW w:w="8928" w:type="dxa"/>
            <w:gridSpan w:val="2"/>
          </w:tcPr>
          <w:p w:rsidR="003A5089" w:rsidRPr="00FD4A73" w:rsidRDefault="003A5089" w:rsidP="003A5089">
            <w:pPr>
              <w:tabs>
                <w:tab w:val="left" w:pos="-540"/>
              </w:tabs>
              <w:jc w:val="right"/>
            </w:pPr>
            <w:r>
              <w:t>Всего операций</w:t>
            </w:r>
          </w:p>
        </w:tc>
        <w:tc>
          <w:tcPr>
            <w:tcW w:w="900" w:type="dxa"/>
          </w:tcPr>
          <w:p w:rsidR="003A5089" w:rsidRPr="009D6EA8" w:rsidRDefault="003A5089" w:rsidP="003D14D3">
            <w:pPr>
              <w:tabs>
                <w:tab w:val="left" w:pos="-540"/>
              </w:tabs>
              <w:rPr>
                <w:b/>
              </w:rPr>
            </w:pPr>
            <w:r>
              <w:t>73</w:t>
            </w:r>
          </w:p>
        </w:tc>
      </w:tr>
    </w:tbl>
    <w:p w:rsidR="00526370" w:rsidRDefault="00526370">
      <w:pPr>
        <w:rPr>
          <w:b/>
        </w:rPr>
      </w:pPr>
    </w:p>
    <w:p w:rsidR="00526370" w:rsidRDefault="00526370">
      <w:pPr>
        <w:rPr>
          <w:b/>
        </w:rPr>
      </w:pPr>
    </w:p>
    <w:p w:rsidR="00526370" w:rsidRPr="008678A2" w:rsidRDefault="00526370" w:rsidP="00526370">
      <w:pPr>
        <w:pStyle w:val="1"/>
        <w:spacing w:before="0" w:after="0" w:line="276" w:lineRule="auto"/>
        <w:rPr>
          <w:rFonts w:ascii="Times New Roman" w:hAnsi="Times New Roman"/>
          <w:bCs w:val="0"/>
          <w:sz w:val="24"/>
          <w:szCs w:val="24"/>
        </w:rPr>
      </w:pPr>
      <w:r w:rsidRPr="008678A2">
        <w:rPr>
          <w:rFonts w:ascii="Times New Roman" w:hAnsi="Times New Roman"/>
          <w:bCs w:val="0"/>
          <w:sz w:val="24"/>
          <w:szCs w:val="24"/>
        </w:rPr>
        <w:t>Критерии оценок:</w:t>
      </w:r>
    </w:p>
    <w:p w:rsidR="00526370" w:rsidRPr="003A5089" w:rsidRDefault="00526370" w:rsidP="00526370">
      <w:pPr>
        <w:pStyle w:val="1"/>
        <w:spacing w:before="0" w:after="0" w:line="276" w:lineRule="auto"/>
        <w:rPr>
          <w:rFonts w:ascii="Times New Roman" w:hAnsi="Times New Roman"/>
          <w:bCs w:val="0"/>
          <w:sz w:val="24"/>
          <w:szCs w:val="24"/>
        </w:rPr>
      </w:pPr>
      <w:r w:rsidRPr="00C41528">
        <w:rPr>
          <w:rFonts w:ascii="Times New Roman" w:hAnsi="Times New Roman"/>
          <w:b w:val="0"/>
          <w:bCs w:val="0"/>
          <w:sz w:val="24"/>
          <w:szCs w:val="24"/>
        </w:rPr>
        <w:t>«5» (отлично) – 85-100</w:t>
      </w:r>
      <w:r w:rsidRPr="00795ACB">
        <w:rPr>
          <w:rFonts w:ascii="Times New Roman" w:hAnsi="Times New Roman"/>
          <w:b w:val="0"/>
          <w:bCs w:val="0"/>
          <w:sz w:val="24"/>
          <w:szCs w:val="24"/>
        </w:rPr>
        <w:t xml:space="preserve">%                                 </w:t>
      </w:r>
      <w:r w:rsidR="003A5089" w:rsidRPr="003A5089">
        <w:rPr>
          <w:rFonts w:ascii="Times New Roman" w:hAnsi="Times New Roman"/>
          <w:bCs w:val="0"/>
          <w:sz w:val="24"/>
          <w:szCs w:val="24"/>
        </w:rPr>
        <w:t>6</w:t>
      </w:r>
      <w:r w:rsidR="003A5089">
        <w:rPr>
          <w:rFonts w:ascii="Times New Roman" w:hAnsi="Times New Roman"/>
          <w:bCs w:val="0"/>
          <w:sz w:val="24"/>
          <w:szCs w:val="24"/>
        </w:rPr>
        <w:t>2</w:t>
      </w:r>
      <w:r w:rsidR="003A5089" w:rsidRPr="003A5089">
        <w:rPr>
          <w:rFonts w:ascii="Times New Roman" w:hAnsi="Times New Roman"/>
          <w:bCs w:val="0"/>
          <w:sz w:val="24"/>
          <w:szCs w:val="24"/>
        </w:rPr>
        <w:t xml:space="preserve"> -73</w:t>
      </w:r>
      <w:r w:rsidRPr="003A5089">
        <w:rPr>
          <w:rFonts w:ascii="Times New Roman" w:hAnsi="Times New Roman"/>
          <w:bCs w:val="0"/>
          <w:sz w:val="24"/>
          <w:szCs w:val="24"/>
        </w:rPr>
        <w:t xml:space="preserve">   баллов</w:t>
      </w:r>
    </w:p>
    <w:p w:rsidR="00526370" w:rsidRPr="00795ACB" w:rsidRDefault="00526370" w:rsidP="00526370">
      <w:pPr>
        <w:spacing w:line="276" w:lineRule="auto"/>
      </w:pPr>
      <w:r>
        <w:t>«4» (хорошо) – 70-84</w:t>
      </w:r>
      <w:r w:rsidRPr="009A7A1F">
        <w:t xml:space="preserve">%                                 </w:t>
      </w:r>
      <w:r w:rsidR="003A5089">
        <w:t xml:space="preserve">   </w:t>
      </w:r>
      <w:r w:rsidR="003A5089" w:rsidRPr="003A5089">
        <w:rPr>
          <w:b/>
        </w:rPr>
        <w:t>51</w:t>
      </w:r>
      <w:r w:rsidRPr="003A5089">
        <w:rPr>
          <w:b/>
        </w:rPr>
        <w:t xml:space="preserve"> - </w:t>
      </w:r>
      <w:r w:rsidR="003A5089" w:rsidRPr="003A5089">
        <w:rPr>
          <w:b/>
          <w:bCs/>
        </w:rPr>
        <w:t>61</w:t>
      </w:r>
      <w:r w:rsidRPr="003A5089">
        <w:rPr>
          <w:b/>
          <w:bCs/>
        </w:rPr>
        <w:t xml:space="preserve"> баллов</w:t>
      </w:r>
    </w:p>
    <w:p w:rsidR="00526370" w:rsidRPr="00424A34" w:rsidRDefault="00526370" w:rsidP="00526370">
      <w:pPr>
        <w:spacing w:line="276" w:lineRule="auto"/>
        <w:rPr>
          <w:b/>
        </w:rPr>
      </w:pPr>
      <w:r w:rsidRPr="00795ACB">
        <w:t>«3»</w:t>
      </w:r>
      <w:r>
        <w:t xml:space="preserve"> (удовлетворите</w:t>
      </w:r>
      <w:r w:rsidR="003A5089">
        <w:t xml:space="preserve">льно) – 50 – 69%              </w:t>
      </w:r>
      <w:r w:rsidR="003A5089" w:rsidRPr="00424A34">
        <w:rPr>
          <w:b/>
        </w:rPr>
        <w:t>37</w:t>
      </w:r>
      <w:r w:rsidRPr="00424A34">
        <w:rPr>
          <w:b/>
        </w:rPr>
        <w:t xml:space="preserve"> </w:t>
      </w:r>
      <w:r w:rsidR="003A5089" w:rsidRPr="00424A34">
        <w:rPr>
          <w:b/>
        </w:rPr>
        <w:t>– 50</w:t>
      </w:r>
      <w:r w:rsidRPr="00424A34">
        <w:rPr>
          <w:b/>
        </w:rPr>
        <w:t xml:space="preserve"> </w:t>
      </w:r>
      <w:r w:rsidRPr="00424A34">
        <w:rPr>
          <w:b/>
          <w:bCs/>
        </w:rPr>
        <w:t>балла</w:t>
      </w:r>
    </w:p>
    <w:p w:rsidR="00526370" w:rsidRDefault="00526370" w:rsidP="00526370">
      <w:pPr>
        <w:spacing w:line="276" w:lineRule="auto"/>
      </w:pPr>
      <w:r w:rsidRPr="00795ACB">
        <w:t xml:space="preserve">«2» (неудовлетворительно) менее 50%   -     менее </w:t>
      </w:r>
      <w:r w:rsidR="00424A34">
        <w:t>37</w:t>
      </w:r>
      <w:r w:rsidRPr="00795ACB">
        <w:t xml:space="preserve"> баллов</w:t>
      </w:r>
    </w:p>
    <w:p w:rsidR="00BA3C8B" w:rsidRDefault="00BA3C8B">
      <w:pPr>
        <w:rPr>
          <w:b/>
        </w:rPr>
      </w:pPr>
    </w:p>
    <w:p w:rsidR="00526370" w:rsidRDefault="00526370" w:rsidP="00BA3C8B">
      <w:pPr>
        <w:spacing w:line="276" w:lineRule="auto"/>
        <w:jc w:val="center"/>
        <w:rPr>
          <w:b/>
        </w:rPr>
      </w:pPr>
    </w:p>
    <w:p w:rsidR="00BA3C8B" w:rsidRDefault="00BA3C8B" w:rsidP="00BA3C8B">
      <w:pPr>
        <w:spacing w:line="276" w:lineRule="auto"/>
        <w:jc w:val="center"/>
        <w:rPr>
          <w:b/>
        </w:rPr>
      </w:pPr>
      <w:proofErr w:type="spellStart"/>
      <w:r w:rsidRPr="00480A2E">
        <w:rPr>
          <w:b/>
        </w:rPr>
        <w:t>Компетентностно</w:t>
      </w:r>
      <w:proofErr w:type="spellEnd"/>
      <w:r w:rsidRPr="00480A2E">
        <w:rPr>
          <w:b/>
        </w:rPr>
        <w:t>-ориентированное задание.</w:t>
      </w:r>
    </w:p>
    <w:p w:rsidR="00BA3C8B" w:rsidRDefault="00BA3C8B" w:rsidP="00BA3C8B">
      <w:pPr>
        <w:spacing w:line="276" w:lineRule="auto"/>
        <w:jc w:val="center"/>
        <w:rPr>
          <w:b/>
        </w:rPr>
      </w:pPr>
    </w:p>
    <w:p w:rsidR="009B4548" w:rsidRDefault="009B4548" w:rsidP="00BA3C8B">
      <w:pPr>
        <w:spacing w:line="276" w:lineRule="auto"/>
        <w:rPr>
          <w:b/>
        </w:rPr>
      </w:pPr>
    </w:p>
    <w:p w:rsidR="00BA3C8B" w:rsidRDefault="00BA3C8B" w:rsidP="00BA3C8B">
      <w:pPr>
        <w:spacing w:line="276" w:lineRule="auto"/>
        <w:rPr>
          <w:b/>
        </w:rPr>
      </w:pPr>
      <w:r>
        <w:rPr>
          <w:b/>
        </w:rPr>
        <w:t>Вариант 2.</w:t>
      </w:r>
    </w:p>
    <w:p w:rsidR="00BA3C8B" w:rsidRDefault="00BA3C8B" w:rsidP="00BA3C8B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Задание 1.По предоставленным образцам</w:t>
      </w:r>
      <w:r w:rsidRPr="00DB0AEB">
        <w:rPr>
          <w:sz w:val="24"/>
          <w:szCs w:val="24"/>
        </w:rPr>
        <w:t xml:space="preserve"> </w:t>
      </w:r>
      <w:r>
        <w:rPr>
          <w:sz w:val="24"/>
          <w:szCs w:val="24"/>
        </w:rPr>
        <w:t>определи</w:t>
      </w:r>
      <w:r w:rsidRPr="009C1940">
        <w:rPr>
          <w:sz w:val="24"/>
          <w:szCs w:val="24"/>
        </w:rPr>
        <w:t>ть виды</w:t>
      </w:r>
      <w:r>
        <w:rPr>
          <w:sz w:val="24"/>
          <w:szCs w:val="24"/>
        </w:rPr>
        <w:t xml:space="preserve"> и группы сорных растений.</w:t>
      </w:r>
    </w:p>
    <w:p w:rsidR="00424A34" w:rsidRPr="00424A34" w:rsidRDefault="00424A34" w:rsidP="001C717A">
      <w:pPr>
        <w:pStyle w:val="60"/>
        <w:shd w:val="clear" w:color="auto" w:fill="auto"/>
        <w:spacing w:before="0" w:after="0" w:line="276" w:lineRule="auto"/>
        <w:jc w:val="left"/>
        <w:rPr>
          <w:b/>
          <w:sz w:val="24"/>
          <w:szCs w:val="24"/>
        </w:rPr>
      </w:pPr>
      <w:r w:rsidRPr="00424A34">
        <w:rPr>
          <w:b/>
          <w:sz w:val="24"/>
          <w:szCs w:val="24"/>
        </w:rPr>
        <w:t>Ответ</w:t>
      </w:r>
    </w:p>
    <w:p w:rsidR="001C717A" w:rsidRDefault="001C717A" w:rsidP="001C717A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Образец 1 – </w:t>
      </w:r>
      <w:proofErr w:type="spellStart"/>
      <w:r>
        <w:rPr>
          <w:sz w:val="24"/>
          <w:szCs w:val="24"/>
        </w:rPr>
        <w:t>повелика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клеверная</w:t>
      </w:r>
      <w:proofErr w:type="gram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карантийные</w:t>
      </w:r>
      <w:proofErr w:type="spellEnd"/>
      <w:r>
        <w:rPr>
          <w:sz w:val="24"/>
          <w:szCs w:val="24"/>
        </w:rPr>
        <w:t xml:space="preserve"> сорняки)</w:t>
      </w:r>
    </w:p>
    <w:p w:rsidR="001C717A" w:rsidRDefault="001C717A" w:rsidP="001C717A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Образец 2 – овсюг (однолетний)</w:t>
      </w:r>
    </w:p>
    <w:p w:rsidR="001C717A" w:rsidRDefault="001C717A" w:rsidP="001C717A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Образец 3 – горец вьюнковый (однолетний)</w:t>
      </w:r>
    </w:p>
    <w:p w:rsidR="001C717A" w:rsidRDefault="001C717A" w:rsidP="001C717A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Образец 4 – подорожник (многолетний)</w:t>
      </w:r>
    </w:p>
    <w:p w:rsidR="001C717A" w:rsidRDefault="001C717A" w:rsidP="001C717A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Образец 5 – донник (двулетнее растение)</w:t>
      </w:r>
    </w:p>
    <w:p w:rsidR="009B4548" w:rsidRDefault="009B4548" w:rsidP="00BA3C8B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BA3C8B" w:rsidRDefault="00BA3C8B" w:rsidP="00BA3C8B">
      <w:pPr>
        <w:pStyle w:val="6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Задание 2. </w:t>
      </w:r>
      <w:r>
        <w:t>Составить  схему</w:t>
      </w:r>
      <w:r w:rsidRPr="00BA3C8B">
        <w:t xml:space="preserve">  чередования культур в севообороте по заданным культурам</w:t>
      </w:r>
    </w:p>
    <w:p w:rsidR="004F6259" w:rsidRDefault="001C717A">
      <w:r>
        <w:t>Заданные культуры</w:t>
      </w:r>
      <w:proofErr w:type="gramStart"/>
      <w:r>
        <w:t xml:space="preserve"> </w:t>
      </w:r>
      <w:r w:rsidR="007F01A9">
        <w:t>:</w:t>
      </w:r>
      <w:proofErr w:type="gramEnd"/>
      <w:r w:rsidR="007F01A9">
        <w:t xml:space="preserve"> картофель; </w:t>
      </w:r>
      <w:proofErr w:type="spellStart"/>
      <w:r w:rsidR="007F01A9">
        <w:t>вико</w:t>
      </w:r>
      <w:proofErr w:type="spellEnd"/>
      <w:r w:rsidR="007F01A9">
        <w:t>-овсяная смесь; озимая пшеница; ячмень</w:t>
      </w:r>
    </w:p>
    <w:p w:rsidR="007F01A9" w:rsidRDefault="00424A34" w:rsidP="00424A34">
      <w:pPr>
        <w:rPr>
          <w:b/>
        </w:rPr>
      </w:pPr>
      <w:r>
        <w:rPr>
          <w:b/>
        </w:rPr>
        <w:t>Ответ</w:t>
      </w:r>
    </w:p>
    <w:p w:rsidR="007F01A9" w:rsidRPr="007F01A9" w:rsidRDefault="007F01A9" w:rsidP="007F01A9">
      <w:pPr>
        <w:jc w:val="center"/>
        <w:rPr>
          <w:b/>
        </w:rPr>
      </w:pPr>
      <w:r w:rsidRPr="007F01A9">
        <w:rPr>
          <w:b/>
        </w:rPr>
        <w:t>Ротационная схема севооборота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2268"/>
        <w:gridCol w:w="2410"/>
        <w:gridCol w:w="2375"/>
      </w:tblGrid>
      <w:tr w:rsidR="007F01A9" w:rsidTr="007F01A9">
        <w:trPr>
          <w:trHeight w:val="240"/>
        </w:trPr>
        <w:tc>
          <w:tcPr>
            <w:tcW w:w="851" w:type="dxa"/>
            <w:vMerge w:val="restart"/>
          </w:tcPr>
          <w:p w:rsidR="007F01A9" w:rsidRDefault="007F01A9">
            <w:r>
              <w:t>№ полей</w:t>
            </w:r>
          </w:p>
        </w:tc>
        <w:tc>
          <w:tcPr>
            <w:tcW w:w="9321" w:type="dxa"/>
            <w:gridSpan w:val="4"/>
          </w:tcPr>
          <w:p w:rsidR="007F01A9" w:rsidRDefault="007F01A9" w:rsidP="007F01A9">
            <w:pPr>
              <w:jc w:val="center"/>
            </w:pPr>
            <w:r>
              <w:t>Годы чередования</w:t>
            </w:r>
          </w:p>
        </w:tc>
      </w:tr>
      <w:tr w:rsidR="007F01A9" w:rsidTr="007F01A9">
        <w:trPr>
          <w:trHeight w:val="315"/>
        </w:trPr>
        <w:tc>
          <w:tcPr>
            <w:tcW w:w="851" w:type="dxa"/>
            <w:vMerge/>
          </w:tcPr>
          <w:p w:rsidR="007F01A9" w:rsidRDefault="007F01A9"/>
        </w:tc>
        <w:tc>
          <w:tcPr>
            <w:tcW w:w="2268" w:type="dxa"/>
          </w:tcPr>
          <w:p w:rsidR="007F01A9" w:rsidRDefault="007F01A9" w:rsidP="007F01A9">
            <w:pPr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7F01A9" w:rsidRDefault="007F01A9" w:rsidP="007F01A9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7F01A9" w:rsidRDefault="007F01A9" w:rsidP="007F01A9">
            <w:pPr>
              <w:jc w:val="center"/>
            </w:pPr>
            <w:r>
              <w:t>3</w:t>
            </w:r>
          </w:p>
        </w:tc>
        <w:tc>
          <w:tcPr>
            <w:tcW w:w="2375" w:type="dxa"/>
          </w:tcPr>
          <w:p w:rsidR="007F01A9" w:rsidRDefault="007F01A9" w:rsidP="007F01A9">
            <w:pPr>
              <w:jc w:val="center"/>
            </w:pPr>
            <w:r>
              <w:t>4</w:t>
            </w:r>
          </w:p>
        </w:tc>
      </w:tr>
      <w:tr w:rsidR="007F01A9" w:rsidTr="007F01A9">
        <w:tc>
          <w:tcPr>
            <w:tcW w:w="851" w:type="dxa"/>
          </w:tcPr>
          <w:p w:rsidR="007F01A9" w:rsidRDefault="007F01A9">
            <w:r>
              <w:t>1</w:t>
            </w:r>
          </w:p>
        </w:tc>
        <w:tc>
          <w:tcPr>
            <w:tcW w:w="2268" w:type="dxa"/>
          </w:tcPr>
          <w:p w:rsidR="007F01A9" w:rsidRDefault="007F01A9">
            <w:r>
              <w:t>картофель</w:t>
            </w:r>
          </w:p>
        </w:tc>
        <w:tc>
          <w:tcPr>
            <w:tcW w:w="2268" w:type="dxa"/>
          </w:tcPr>
          <w:p w:rsidR="007F01A9" w:rsidRDefault="007F01A9" w:rsidP="00F01A0C">
            <w:r>
              <w:t>ячмень</w:t>
            </w:r>
          </w:p>
        </w:tc>
        <w:tc>
          <w:tcPr>
            <w:tcW w:w="2410" w:type="dxa"/>
          </w:tcPr>
          <w:p w:rsidR="007F01A9" w:rsidRDefault="007F01A9">
            <w:proofErr w:type="spellStart"/>
            <w:proofErr w:type="gramStart"/>
            <w:r>
              <w:t>вико</w:t>
            </w:r>
            <w:proofErr w:type="spellEnd"/>
            <w:r>
              <w:t>-овсяная</w:t>
            </w:r>
            <w:proofErr w:type="gramEnd"/>
            <w:r>
              <w:t xml:space="preserve"> смесь</w:t>
            </w:r>
          </w:p>
        </w:tc>
        <w:tc>
          <w:tcPr>
            <w:tcW w:w="2375" w:type="dxa"/>
          </w:tcPr>
          <w:p w:rsidR="007F01A9" w:rsidRDefault="007F01A9" w:rsidP="00F01A0C">
            <w:r>
              <w:t>озимая пшеница</w:t>
            </w:r>
          </w:p>
        </w:tc>
      </w:tr>
      <w:tr w:rsidR="007F01A9" w:rsidTr="007F01A9">
        <w:tc>
          <w:tcPr>
            <w:tcW w:w="851" w:type="dxa"/>
          </w:tcPr>
          <w:p w:rsidR="007F01A9" w:rsidRDefault="007F01A9">
            <w:r>
              <w:t>2</w:t>
            </w:r>
          </w:p>
        </w:tc>
        <w:tc>
          <w:tcPr>
            <w:tcW w:w="2268" w:type="dxa"/>
          </w:tcPr>
          <w:p w:rsidR="007F01A9" w:rsidRDefault="007F01A9">
            <w:proofErr w:type="spellStart"/>
            <w:proofErr w:type="gramStart"/>
            <w:r>
              <w:t>вико</w:t>
            </w:r>
            <w:proofErr w:type="spellEnd"/>
            <w:r>
              <w:t>-овсяная</w:t>
            </w:r>
            <w:proofErr w:type="gramEnd"/>
            <w:r>
              <w:t xml:space="preserve"> смесь</w:t>
            </w:r>
          </w:p>
        </w:tc>
        <w:tc>
          <w:tcPr>
            <w:tcW w:w="2268" w:type="dxa"/>
          </w:tcPr>
          <w:p w:rsidR="007F01A9" w:rsidRDefault="007F01A9" w:rsidP="00F01A0C">
            <w:r>
              <w:t>озимая пшеница</w:t>
            </w:r>
          </w:p>
        </w:tc>
        <w:tc>
          <w:tcPr>
            <w:tcW w:w="2410" w:type="dxa"/>
          </w:tcPr>
          <w:p w:rsidR="007F01A9" w:rsidRDefault="007F01A9">
            <w:r>
              <w:t>картофель</w:t>
            </w:r>
          </w:p>
        </w:tc>
        <w:tc>
          <w:tcPr>
            <w:tcW w:w="2375" w:type="dxa"/>
          </w:tcPr>
          <w:p w:rsidR="007F01A9" w:rsidRDefault="007F01A9" w:rsidP="00F01A0C">
            <w:r>
              <w:t>ячмень</w:t>
            </w:r>
          </w:p>
        </w:tc>
      </w:tr>
      <w:tr w:rsidR="007F01A9" w:rsidTr="007F01A9">
        <w:tc>
          <w:tcPr>
            <w:tcW w:w="851" w:type="dxa"/>
          </w:tcPr>
          <w:p w:rsidR="007F01A9" w:rsidRDefault="007F01A9">
            <w:r>
              <w:t>3</w:t>
            </w:r>
          </w:p>
        </w:tc>
        <w:tc>
          <w:tcPr>
            <w:tcW w:w="2268" w:type="dxa"/>
          </w:tcPr>
          <w:p w:rsidR="007F01A9" w:rsidRDefault="007F01A9">
            <w:r>
              <w:t>озимая пшеница</w:t>
            </w:r>
          </w:p>
        </w:tc>
        <w:tc>
          <w:tcPr>
            <w:tcW w:w="2268" w:type="dxa"/>
          </w:tcPr>
          <w:p w:rsidR="007F01A9" w:rsidRDefault="007F01A9">
            <w:r>
              <w:t>картофель</w:t>
            </w:r>
          </w:p>
        </w:tc>
        <w:tc>
          <w:tcPr>
            <w:tcW w:w="2410" w:type="dxa"/>
          </w:tcPr>
          <w:p w:rsidR="007F01A9" w:rsidRDefault="007F01A9" w:rsidP="00F01A0C">
            <w:r>
              <w:t>ячмень</w:t>
            </w:r>
          </w:p>
        </w:tc>
        <w:tc>
          <w:tcPr>
            <w:tcW w:w="2375" w:type="dxa"/>
          </w:tcPr>
          <w:p w:rsidR="007F01A9" w:rsidRDefault="007F01A9">
            <w:proofErr w:type="spellStart"/>
            <w:proofErr w:type="gramStart"/>
            <w:r>
              <w:t>вико</w:t>
            </w:r>
            <w:proofErr w:type="spellEnd"/>
            <w:r>
              <w:t>-овсяная</w:t>
            </w:r>
            <w:proofErr w:type="gramEnd"/>
            <w:r>
              <w:t xml:space="preserve"> смесь</w:t>
            </w:r>
          </w:p>
        </w:tc>
      </w:tr>
      <w:tr w:rsidR="007F01A9" w:rsidTr="007F01A9">
        <w:tc>
          <w:tcPr>
            <w:tcW w:w="851" w:type="dxa"/>
          </w:tcPr>
          <w:p w:rsidR="007F01A9" w:rsidRDefault="007F01A9">
            <w:r>
              <w:t>4</w:t>
            </w:r>
          </w:p>
        </w:tc>
        <w:tc>
          <w:tcPr>
            <w:tcW w:w="2268" w:type="dxa"/>
          </w:tcPr>
          <w:p w:rsidR="007F01A9" w:rsidRDefault="007F01A9">
            <w:r>
              <w:t>ячмень</w:t>
            </w:r>
          </w:p>
        </w:tc>
        <w:tc>
          <w:tcPr>
            <w:tcW w:w="2268" w:type="dxa"/>
          </w:tcPr>
          <w:p w:rsidR="007F01A9" w:rsidRDefault="007F01A9">
            <w:proofErr w:type="spellStart"/>
            <w:proofErr w:type="gramStart"/>
            <w:r>
              <w:t>вико</w:t>
            </w:r>
            <w:proofErr w:type="spellEnd"/>
            <w:r>
              <w:t>-овсяная</w:t>
            </w:r>
            <w:proofErr w:type="gramEnd"/>
            <w:r>
              <w:t xml:space="preserve"> смесь</w:t>
            </w:r>
          </w:p>
        </w:tc>
        <w:tc>
          <w:tcPr>
            <w:tcW w:w="2410" w:type="dxa"/>
          </w:tcPr>
          <w:p w:rsidR="007F01A9" w:rsidRDefault="007F01A9" w:rsidP="00F01A0C">
            <w:r>
              <w:t>озимая пшеница</w:t>
            </w:r>
          </w:p>
        </w:tc>
        <w:tc>
          <w:tcPr>
            <w:tcW w:w="2375" w:type="dxa"/>
          </w:tcPr>
          <w:p w:rsidR="007F01A9" w:rsidRDefault="007F01A9">
            <w:r>
              <w:t>картофель</w:t>
            </w:r>
          </w:p>
        </w:tc>
      </w:tr>
    </w:tbl>
    <w:p w:rsidR="004F6259" w:rsidRDefault="004F6259"/>
    <w:p w:rsidR="00733550" w:rsidRPr="00480A2E" w:rsidRDefault="00733550" w:rsidP="00733550">
      <w:pPr>
        <w:spacing w:line="276" w:lineRule="auto"/>
        <w:rPr>
          <w:b/>
        </w:rPr>
      </w:pPr>
    </w:p>
    <w:p w:rsidR="004F6259" w:rsidRDefault="004F6259"/>
    <w:sectPr w:rsidR="004F6259" w:rsidSect="0041454F">
      <w:footerReference w:type="default" r:id="rId9"/>
      <w:pgSz w:w="11906" w:h="16838"/>
      <w:pgMar w:top="568" w:right="850" w:bottom="568" w:left="1276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B13" w:rsidRDefault="00EE1B13" w:rsidP="0041454F">
      <w:r>
        <w:separator/>
      </w:r>
    </w:p>
  </w:endnote>
  <w:endnote w:type="continuationSeparator" w:id="0">
    <w:p w:rsidR="00EE1B13" w:rsidRDefault="00EE1B13" w:rsidP="00414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62594"/>
      <w:docPartObj>
        <w:docPartGallery w:val="Page Numbers (Bottom of Page)"/>
        <w:docPartUnique/>
      </w:docPartObj>
    </w:sdtPr>
    <w:sdtEndPr/>
    <w:sdtContent>
      <w:p w:rsidR="00D53260" w:rsidRDefault="00EE1B1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49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53260" w:rsidRDefault="00D5326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B13" w:rsidRDefault="00EE1B13" w:rsidP="0041454F">
      <w:r>
        <w:separator/>
      </w:r>
    </w:p>
  </w:footnote>
  <w:footnote w:type="continuationSeparator" w:id="0">
    <w:p w:rsidR="00EE1B13" w:rsidRDefault="00EE1B13" w:rsidP="00414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B53FB"/>
    <w:multiLevelType w:val="hybridMultilevel"/>
    <w:tmpl w:val="FDC03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6F6E40"/>
    <w:multiLevelType w:val="hybridMultilevel"/>
    <w:tmpl w:val="037273D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560534"/>
    <w:multiLevelType w:val="hybridMultilevel"/>
    <w:tmpl w:val="980A5B1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4EB7"/>
    <w:rsid w:val="00086206"/>
    <w:rsid w:val="00093CCF"/>
    <w:rsid w:val="000B22C6"/>
    <w:rsid w:val="000F18F3"/>
    <w:rsid w:val="00102DB8"/>
    <w:rsid w:val="001064DF"/>
    <w:rsid w:val="00171337"/>
    <w:rsid w:val="00182C1D"/>
    <w:rsid w:val="00191085"/>
    <w:rsid w:val="001A2204"/>
    <w:rsid w:val="001C717A"/>
    <w:rsid w:val="0020063B"/>
    <w:rsid w:val="002352FD"/>
    <w:rsid w:val="00237166"/>
    <w:rsid w:val="002B59E3"/>
    <w:rsid w:val="002F1EEC"/>
    <w:rsid w:val="002F4EB7"/>
    <w:rsid w:val="00303D6D"/>
    <w:rsid w:val="00313B58"/>
    <w:rsid w:val="00331EA2"/>
    <w:rsid w:val="003A5089"/>
    <w:rsid w:val="0041454F"/>
    <w:rsid w:val="00414C41"/>
    <w:rsid w:val="00424A34"/>
    <w:rsid w:val="00432C5B"/>
    <w:rsid w:val="004343A0"/>
    <w:rsid w:val="004E054C"/>
    <w:rsid w:val="004F6259"/>
    <w:rsid w:val="00526370"/>
    <w:rsid w:val="00687381"/>
    <w:rsid w:val="006D0565"/>
    <w:rsid w:val="00733550"/>
    <w:rsid w:val="00736563"/>
    <w:rsid w:val="00762987"/>
    <w:rsid w:val="007F01A9"/>
    <w:rsid w:val="009205BE"/>
    <w:rsid w:val="00923A3C"/>
    <w:rsid w:val="00964D50"/>
    <w:rsid w:val="00987820"/>
    <w:rsid w:val="009A2676"/>
    <w:rsid w:val="009A7A1F"/>
    <w:rsid w:val="009B4548"/>
    <w:rsid w:val="009B65B8"/>
    <w:rsid w:val="00B33D96"/>
    <w:rsid w:val="00BA3C8B"/>
    <w:rsid w:val="00C25500"/>
    <w:rsid w:val="00C35EC4"/>
    <w:rsid w:val="00C46195"/>
    <w:rsid w:val="00C73C58"/>
    <w:rsid w:val="00C75ECE"/>
    <w:rsid w:val="00CC3B68"/>
    <w:rsid w:val="00D122C9"/>
    <w:rsid w:val="00D4222D"/>
    <w:rsid w:val="00D51762"/>
    <w:rsid w:val="00D53260"/>
    <w:rsid w:val="00DA08E0"/>
    <w:rsid w:val="00DB0AEB"/>
    <w:rsid w:val="00DB2853"/>
    <w:rsid w:val="00E111DE"/>
    <w:rsid w:val="00E64AFD"/>
    <w:rsid w:val="00E849F6"/>
    <w:rsid w:val="00EE1B13"/>
    <w:rsid w:val="00EF7A64"/>
    <w:rsid w:val="00F01A0C"/>
    <w:rsid w:val="00F0532C"/>
    <w:rsid w:val="00F1680A"/>
    <w:rsid w:val="00F2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1762"/>
    <w:pPr>
      <w:keepNext/>
      <w:widowControl w:val="0"/>
      <w:suppressAutoHyphens/>
      <w:autoSpaceDE w:val="0"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3C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6D056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D0565"/>
    <w:pPr>
      <w:shd w:val="clear" w:color="auto" w:fill="FFFFFF"/>
      <w:spacing w:before="300" w:after="180" w:line="370" w:lineRule="exact"/>
      <w:jc w:val="both"/>
    </w:pPr>
    <w:rPr>
      <w:sz w:val="27"/>
      <w:szCs w:val="27"/>
      <w:lang w:eastAsia="en-US"/>
    </w:rPr>
  </w:style>
  <w:style w:type="character" w:customStyle="1" w:styleId="c26c5">
    <w:name w:val="c26 c5"/>
    <w:basedOn w:val="a0"/>
    <w:rsid w:val="006D0565"/>
    <w:rPr>
      <w:rFonts w:cs="Times New Roman"/>
    </w:rPr>
  </w:style>
  <w:style w:type="character" w:customStyle="1" w:styleId="10">
    <w:name w:val="Заголовок 1 Знак"/>
    <w:basedOn w:val="a0"/>
    <w:link w:val="1"/>
    <w:rsid w:val="00D51762"/>
    <w:rPr>
      <w:rFonts w:ascii="Arial" w:eastAsia="Calibri" w:hAnsi="Arial" w:cs="Times New Roman"/>
      <w:b/>
      <w:bCs/>
      <w:kern w:val="32"/>
      <w:sz w:val="32"/>
      <w:szCs w:val="32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C73C5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rsid w:val="00C73C5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table" w:styleId="a3">
    <w:name w:val="Table Grid"/>
    <w:basedOn w:val="a1"/>
    <w:rsid w:val="00687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093CCF"/>
    <w:pPr>
      <w:spacing w:after="120"/>
    </w:pPr>
  </w:style>
  <w:style w:type="character" w:customStyle="1" w:styleId="a5">
    <w:name w:val="Основной текст Знак"/>
    <w:basedOn w:val="a0"/>
    <w:link w:val="a4"/>
    <w:rsid w:val="00093C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E64AF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64AFD"/>
    <w:pPr>
      <w:shd w:val="clear" w:color="auto" w:fill="FFFFFF"/>
      <w:spacing w:after="5760" w:line="571" w:lineRule="exact"/>
      <w:jc w:val="center"/>
    </w:pPr>
    <w:rPr>
      <w:sz w:val="27"/>
      <w:szCs w:val="27"/>
      <w:lang w:eastAsia="en-US"/>
    </w:rPr>
  </w:style>
  <w:style w:type="paragraph" w:styleId="a6">
    <w:name w:val="No Spacing"/>
    <w:uiPriority w:val="1"/>
    <w:qFormat/>
    <w:rsid w:val="0041454F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1454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45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145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145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44DDE-6E12-40AF-8BB0-4049B3F35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12</Pages>
  <Words>3552</Words>
  <Characters>20249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Васильева</cp:lastModifiedBy>
  <cp:revision>26</cp:revision>
  <dcterms:created xsi:type="dcterms:W3CDTF">2021-03-10T12:54:00Z</dcterms:created>
  <dcterms:modified xsi:type="dcterms:W3CDTF">2023-10-25T07:47:00Z</dcterms:modified>
</cp:coreProperties>
</file>